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3E" w:rsidRDefault="00AD3BF5" w:rsidP="00D53D4B">
      <w:r>
        <w:rPr>
          <w:noProof/>
          <w:lang w:eastAsia="en-US"/>
        </w:rPr>
        <w:drawing>
          <wp:inline distT="0" distB="0" distL="0" distR="0">
            <wp:extent cx="7137400" cy="652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1448" w:type="dxa"/>
        <w:tblLayout w:type="fixed"/>
        <w:tblLook w:val="0000"/>
      </w:tblPr>
      <w:tblGrid>
        <w:gridCol w:w="3017"/>
        <w:gridCol w:w="8431"/>
      </w:tblGrid>
      <w:tr w:rsidR="00310DF5" w:rsidRPr="00310DF5">
        <w:trPr>
          <w:trHeight w:val="351"/>
        </w:trPr>
        <w:tc>
          <w:tcPr>
            <w:tcW w:w="30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76923C"/>
          </w:tcPr>
          <w:p w:rsidR="0018661F" w:rsidRDefault="0018661F" w:rsidP="0018661F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center"/>
              <w:rPr>
                <w:rFonts w:ascii="Cambria" w:eastAsia="Times New Roman" w:hAnsi="Cambria" w:cs="Cambria"/>
                <w:b/>
                <w:bCs/>
                <w:color w:val="EFEFEF"/>
                <w:kern w:val="0"/>
                <w:sz w:val="42"/>
                <w:szCs w:val="42"/>
                <w:lang w:eastAsia="en-US"/>
              </w:rPr>
            </w:pPr>
            <w:r>
              <w:rPr>
                <w:rFonts w:ascii="Cambria" w:eastAsia="Times New Roman" w:hAnsi="Cambria" w:cs="Cambria"/>
                <w:b/>
                <w:bCs/>
                <w:color w:val="EFEFEF"/>
                <w:kern w:val="0"/>
                <w:sz w:val="42"/>
                <w:szCs w:val="42"/>
                <w:lang w:eastAsia="en-US"/>
              </w:rPr>
              <w:t>Winter-Spring 2017</w:t>
            </w:r>
          </w:p>
          <w:p w:rsidR="0018661F" w:rsidRDefault="0018661F" w:rsidP="0018661F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Times New Roman" w:hAnsi="Times" w:cs="Times"/>
                <w:color w:val="auto"/>
                <w:kern w:val="0"/>
                <w:lang w:eastAsia="en-US"/>
              </w:rPr>
            </w:pPr>
            <w:r>
              <w:rPr>
                <w:rFonts w:ascii="Cambria" w:eastAsia="Times New Roman" w:hAnsi="Cambria" w:cs="Cambria"/>
                <w:b/>
                <w:bCs/>
                <w:color w:val="EFEFEF"/>
                <w:kern w:val="0"/>
                <w:sz w:val="42"/>
                <w:szCs w:val="42"/>
                <w:lang w:eastAsia="en-US"/>
              </w:rPr>
              <w:t>ONGOING Dance Classes In NYC</w:t>
            </w:r>
          </w:p>
          <w:p w:rsidR="00ED1437" w:rsidRDefault="00ED1437" w:rsidP="006F2905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  <w:p w:rsidR="009046C0" w:rsidRDefault="009046C0" w:rsidP="006F2905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  <w:p w:rsidR="00BA73C1" w:rsidRDefault="00BA73C1" w:rsidP="006F2905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  <w:p w:rsidR="00BA73C1" w:rsidRDefault="00BA73C1" w:rsidP="006F2905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  <w:p w:rsidR="00BA73C1" w:rsidRDefault="00B67810" w:rsidP="006F2905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2F2F2"/>
                <w:sz w:val="32"/>
                <w:szCs w:val="32"/>
              </w:rPr>
              <w:t>.</w:t>
            </w:r>
          </w:p>
          <w:p w:rsidR="00B67810" w:rsidRDefault="00B67810" w:rsidP="006F2905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  <w:p w:rsidR="006F2905" w:rsidRDefault="006F2905" w:rsidP="0006164C">
            <w:pPr>
              <w:jc w:val="center"/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  <w:p w:rsidR="00E749DB" w:rsidRDefault="00E749DB" w:rsidP="00C77387">
            <w:pPr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</w:tc>
        <w:tc>
          <w:tcPr>
            <w:tcW w:w="84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17365D"/>
          </w:tcPr>
          <w:p w:rsidR="00E749DB" w:rsidRPr="00310DF5" w:rsidRDefault="00E749DB" w:rsidP="0006164C">
            <w:pPr>
              <w:rPr>
                <w:rFonts w:ascii="Cambria" w:hAnsi="Cambria"/>
                <w:b/>
                <w:i/>
                <w:color w:val="FFFFFF"/>
                <w:sz w:val="28"/>
                <w:szCs w:val="28"/>
                <w:highlight w:val="yellow"/>
              </w:rPr>
            </w:pPr>
          </w:p>
          <w:p w:rsidR="0006164C" w:rsidRPr="00FB6A52" w:rsidRDefault="0006164C" w:rsidP="0006164C">
            <w:pPr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8B54F7" w:rsidRPr="008E76F3" w:rsidRDefault="008B54F7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/>
                <w:bCs/>
                <w:iCs/>
                <w:color w:val="9BBB59" w:themeColor="accent3"/>
                <w:kern w:val="0"/>
                <w:sz w:val="26"/>
                <w:szCs w:val="26"/>
                <w:u w:val="single"/>
                <w:lang w:eastAsia="en-US"/>
              </w:rPr>
            </w:pPr>
          </w:p>
          <w:p w:rsidR="008B54F7" w:rsidRPr="008E76F3" w:rsidRDefault="008B54F7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/>
                <w:bCs/>
                <w:iCs/>
                <w:color w:val="9BBB59" w:themeColor="accent3"/>
                <w:kern w:val="0"/>
                <w:sz w:val="26"/>
                <w:szCs w:val="26"/>
                <w:u w:val="single"/>
                <w:lang w:eastAsia="en-US"/>
              </w:rPr>
            </w:pPr>
            <w:r w:rsidRPr="008E76F3">
              <w:rPr>
                <w:rFonts w:ascii="Cambria" w:eastAsia="Times New Roman" w:hAnsi="Cambria" w:cs="Cambria"/>
                <w:b/>
                <w:bCs/>
                <w:iCs/>
                <w:color w:val="9BBB59" w:themeColor="accent3"/>
                <w:kern w:val="0"/>
                <w:sz w:val="26"/>
                <w:szCs w:val="26"/>
                <w:u w:val="single"/>
                <w:lang w:eastAsia="en-US"/>
              </w:rPr>
              <w:t>NYC AREA DROP-IN CLASSES</w:t>
            </w:r>
          </w:p>
          <w:p w:rsidR="008B54F7" w:rsidRDefault="008B54F7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287B2A" w:rsidRPr="00953E3B" w:rsidRDefault="00287B2A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953E3B"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BodyMind Dancing™</w:t>
            </w:r>
            <w:r w:rsidR="00A45465" w:rsidRPr="00953E3B"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</w:t>
            </w:r>
          </w:p>
          <w:p w:rsidR="00287B2A" w:rsidRDefault="00287B2A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953E3B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Taught by Martha Eddy</w:t>
            </w:r>
            <w:r w:rsidR="00A45465" w:rsidRPr="00953E3B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&amp;</w:t>
            </w:r>
            <w:r w:rsidR="00D46D35" w:rsidRPr="00953E3B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Faculty</w:t>
            </w:r>
            <w:r w:rsidR="009B4CF8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*</w:t>
            </w:r>
          </w:p>
          <w:p w:rsidR="00B570D0" w:rsidRPr="00B570D0" w:rsidRDefault="00B570D0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Cs/>
                <w:iCs/>
                <w:color w:val="4A442A" w:themeColor="background2" w:themeShade="40"/>
                <w:kern w:val="0"/>
                <w:sz w:val="26"/>
                <w:szCs w:val="26"/>
                <w:lang w:eastAsia="en-US"/>
              </w:rPr>
            </w:pPr>
            <w:r w:rsidRPr="00B570D0">
              <w:rPr>
                <w:rFonts w:ascii="Cambria" w:eastAsia="Times New Roman" w:hAnsi="Cambria" w:cs="Cambria"/>
                <w:bCs/>
                <w:iCs/>
                <w:color w:val="4A442A" w:themeColor="background2" w:themeShade="40"/>
                <w:kern w:val="0"/>
                <w:sz w:val="26"/>
                <w:szCs w:val="26"/>
                <w:lang w:eastAsia="en-US"/>
              </w:rPr>
              <w:t xml:space="preserve">Visit </w:t>
            </w:r>
            <w:hyperlink r:id="rId8" w:history="1">
              <w:r w:rsidRPr="00B570D0">
                <w:rPr>
                  <w:rStyle w:val="Hyperlink"/>
                  <w:rFonts w:ascii="Cambria" w:eastAsia="Times New Roman" w:hAnsi="Cambria" w:cs="Cambria"/>
                  <w:bCs/>
                  <w:iCs/>
                  <w:color w:val="4A442A" w:themeColor="background2" w:themeShade="40"/>
                  <w:kern w:val="0"/>
                  <w:sz w:val="26"/>
                  <w:szCs w:val="26"/>
                  <w:lang w:eastAsia="en-US"/>
                </w:rPr>
                <w:t>www.DynamicEmbodiment.org</w:t>
              </w:r>
            </w:hyperlink>
            <w:r w:rsidRPr="00B570D0">
              <w:rPr>
                <w:rFonts w:ascii="Cambria" w:eastAsia="Times New Roman" w:hAnsi="Cambria" w:cs="Cambria"/>
                <w:bCs/>
                <w:iCs/>
                <w:color w:val="4A442A" w:themeColor="background2" w:themeShade="40"/>
                <w:kern w:val="0"/>
                <w:sz w:val="26"/>
                <w:szCs w:val="26"/>
                <w:lang w:eastAsia="en-US"/>
              </w:rPr>
              <w:t xml:space="preserve"> classes for updates</w:t>
            </w:r>
          </w:p>
          <w:p w:rsidR="00B570D0" w:rsidRDefault="00B570D0" w:rsidP="00B570D0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B570D0" w:rsidRDefault="00B570D0" w:rsidP="00B570D0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**Skype available </w:t>
            </w:r>
          </w:p>
          <w:p w:rsidR="004F6658" w:rsidRDefault="004F6658" w:rsidP="00287B2A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4F6658" w:rsidRPr="00126AFF" w:rsidRDefault="004F665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126AFF"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Monday</w:t>
            </w:r>
            <w:r w:rsidRPr="00126AF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6:15-7:30pm @ </w:t>
            </w:r>
            <w:hyperlink r:id="rId9" w:history="1">
              <w:r w:rsidRPr="00126AFF">
                <w:rPr>
                  <w:rStyle w:val="Hyperlink"/>
                  <w:rFonts w:ascii="Cambria" w:eastAsia="Times New Roman" w:hAnsi="Cambria" w:cs="Cambria"/>
                  <w:bCs/>
                  <w:iCs/>
                  <w:kern w:val="0"/>
                  <w:sz w:val="26"/>
                  <w:szCs w:val="26"/>
                  <w:lang w:eastAsia="en-US"/>
                </w:rPr>
                <w:t>Movement Research</w:t>
              </w:r>
            </w:hyperlink>
            <w:r w:rsidRPr="00126AF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at Eden’s Expressway</w:t>
            </w:r>
            <w:r w:rsidR="006A7D86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Ongoing class through June 12. </w:t>
            </w:r>
          </w:p>
          <w:p w:rsidR="004F6658" w:rsidRPr="00B570D0" w:rsidRDefault="004F665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strike/>
                <w:color w:val="C0504D" w:themeColor="accent2"/>
                <w:kern w:val="0"/>
                <w:sz w:val="26"/>
                <w:szCs w:val="26"/>
                <w:lang w:eastAsia="en-US"/>
              </w:rPr>
            </w:pPr>
          </w:p>
          <w:p w:rsidR="004F6658" w:rsidRPr="00126AFF" w:rsidRDefault="004F665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126AFF" w:rsidRPr="00126AFF" w:rsidRDefault="004F665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126AFF"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Thursday</w:t>
            </w:r>
          </w:p>
          <w:p w:rsidR="00126AFF" w:rsidRDefault="00126AFF" w:rsidP="00126AFF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126AF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9-10:15am @</w:t>
            </w:r>
            <w:hyperlink r:id="rId10" w:history="1">
              <w:r w:rsidRPr="00126AFF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>BAX</w:t>
              </w:r>
            </w:hyperlink>
            <w:r w:rsidRPr="00126AF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(1/26-3/30)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- Brooklyn Arts Exchange</w:t>
            </w:r>
          </w:p>
          <w:p w:rsidR="00B570D0" w:rsidRDefault="00B570D0" w:rsidP="00126AFF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18661F" w:rsidRDefault="004F665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126AF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2-3pm @ </w:t>
            </w:r>
            <w:hyperlink r:id="rId11" w:history="1">
              <w:r w:rsidRPr="0070675E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>92Y</w:t>
              </w:r>
              <w:r w:rsidR="00B570D0" w:rsidRPr="0070675E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>, Manhattan</w:t>
              </w:r>
              <w:r w:rsidR="00126AFF" w:rsidRPr="0070675E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 xml:space="preserve"> </w:t>
              </w:r>
            </w:hyperlink>
            <w:r w:rsidR="0018661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</w:t>
            </w:r>
            <w:r w:rsidR="00811D62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Feb. 2-June 8 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Save money register for the Series! Also an on-</w:t>
            </w:r>
            <w:r w:rsidR="0018661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going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drop in</w:t>
            </w:r>
            <w:r w:rsidR="0018661F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class. </w:t>
            </w:r>
          </w:p>
          <w:p w:rsidR="00B570D0" w:rsidRDefault="00B570D0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F321A8" w:rsidRDefault="00F321A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*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*</w:t>
            </w: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5:30-6:30pm @ </w:t>
            </w:r>
            <w:hyperlink r:id="rId12" w:history="1">
              <w:r w:rsidRPr="00F321A8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>PONO</w:t>
              </w:r>
            </w:hyperlink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in Harlem </w:t>
            </w: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(March 16, April 20, May 18)  </w:t>
            </w:r>
          </w:p>
          <w:p w:rsidR="00F321A8" w:rsidRDefault="00F321A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6562E1" w:rsidRPr="00F321A8" w:rsidRDefault="00F321A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F321A8"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Friday</w:t>
            </w:r>
          </w:p>
          <w:p w:rsidR="00E0747E" w:rsidRDefault="00F321A8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*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*</w:t>
            </w: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5:30-6:30pm </w:t>
            </w:r>
            <w:r w:rsidR="006562E1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@</w:t>
            </w:r>
            <w:hyperlink r:id="rId13" w:history="1">
              <w:r w:rsidR="006562E1" w:rsidRPr="00F321A8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>Balance Arts Center</w:t>
              </w:r>
            </w:hyperlink>
            <w:r w:rsidR="006562E1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</w:t>
            </w:r>
            <w:r w:rsidR="00B570D0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Chelsea (Feb. 10, Mar 10, April</w:t>
            </w: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14, May 12)</w:t>
            </w:r>
            <w:r w:rsidR="00E0747E"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</w:t>
            </w:r>
          </w:p>
          <w:p w:rsidR="00E0747E" w:rsidRDefault="00E0747E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E0747E" w:rsidRPr="00E0747E" w:rsidRDefault="00E0747E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 w:rsidRPr="00E0747E">
              <w:rPr>
                <w:rFonts w:ascii="Cambria" w:eastAsia="Times New Roman" w:hAnsi="Cambria" w:cs="Cambria"/>
                <w:b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>Saturday</w:t>
            </w:r>
          </w:p>
          <w:p w:rsidR="006562E1" w:rsidRDefault="00E0747E" w:rsidP="004F6658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**1pm @ </w:t>
            </w:r>
            <w:hyperlink r:id="rId14" w:history="1">
              <w:r w:rsidRPr="00E0747E">
                <w:rPr>
                  <w:rStyle w:val="Hyperlink"/>
                  <w:rFonts w:ascii="Cambria" w:eastAsia="Times New Roman" w:hAnsi="Cambria" w:cs="Cambria"/>
                  <w:kern w:val="0"/>
                  <w:sz w:val="26"/>
                  <w:szCs w:val="26"/>
                  <w:lang w:eastAsia="en-US"/>
                </w:rPr>
                <w:t>Eureka!</w:t>
              </w:r>
            </w:hyperlink>
            <w:r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  <w:t xml:space="preserve"> (Feb 4, 11, and 18/March 4, 11, 18/April 8, 15, 22) Register for 3 at a time </w:t>
            </w:r>
          </w:p>
          <w:p w:rsidR="00287B2A" w:rsidRPr="00953E3B" w:rsidRDefault="00287B2A" w:rsidP="00C77387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2749FF"/>
                <w:kern w:val="0"/>
                <w:sz w:val="26"/>
                <w:szCs w:val="26"/>
                <w:lang w:eastAsia="en-US"/>
              </w:rPr>
            </w:pPr>
          </w:p>
          <w:p w:rsidR="00BA73C1" w:rsidRDefault="009B4CF8" w:rsidP="00C77387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auto"/>
                <w:kern w:val="0"/>
                <w:sz w:val="22"/>
                <w:szCs w:val="22"/>
                <w:lang w:eastAsia="en-US"/>
              </w:rPr>
            </w:pPr>
            <w:r w:rsidRPr="00151CA7">
              <w:rPr>
                <w:rFonts w:ascii="Cambria" w:eastAsia="Times New Roman" w:hAnsi="Cambria" w:cs="Cambria"/>
                <w:bCs/>
                <w:iCs/>
                <w:color w:val="auto"/>
                <w:kern w:val="0"/>
                <w:sz w:val="22"/>
                <w:szCs w:val="22"/>
                <w:lang w:eastAsia="en-US"/>
              </w:rPr>
              <w:t xml:space="preserve">*See online calendar for weekly teachers as well as for cancelled classes. </w:t>
            </w:r>
          </w:p>
          <w:p w:rsidR="008E76F3" w:rsidRDefault="008E76F3" w:rsidP="00C77387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mbria"/>
                <w:bCs/>
                <w:iCs/>
                <w:color w:val="auto"/>
                <w:kern w:val="0"/>
                <w:sz w:val="22"/>
                <w:szCs w:val="22"/>
                <w:lang w:eastAsia="en-US"/>
              </w:rPr>
              <w:t xml:space="preserve">** To join Skype classes email: </w:t>
            </w:r>
            <w:hyperlink r:id="rId15" w:history="1">
              <w:r w:rsidRPr="00F763E9">
                <w:rPr>
                  <w:rStyle w:val="Hyperlink"/>
                  <w:rFonts w:ascii="Cambria" w:eastAsia="Times New Roman" w:hAnsi="Cambria" w:cs="Cambria"/>
                  <w:bCs/>
                  <w:iCs/>
                  <w:kern w:val="0"/>
                  <w:sz w:val="22"/>
                  <w:szCs w:val="22"/>
                  <w:lang w:eastAsia="en-US"/>
                </w:rPr>
                <w:t>bodyminddancingoffice@gmail.com</w:t>
              </w:r>
            </w:hyperlink>
            <w:r>
              <w:rPr>
                <w:rFonts w:ascii="Cambria" w:eastAsia="Times New Roman" w:hAnsi="Cambria" w:cs="Cambria"/>
                <w:bCs/>
                <w:iCs/>
                <w:color w:val="auto"/>
                <w:kern w:val="0"/>
                <w:sz w:val="22"/>
                <w:szCs w:val="22"/>
                <w:lang w:eastAsia="en-US"/>
              </w:rPr>
              <w:t xml:space="preserve"> 36 hours in advance of the class </w:t>
            </w:r>
          </w:p>
          <w:p w:rsidR="002A7D83" w:rsidRPr="00B570D0" w:rsidRDefault="002A7D83" w:rsidP="00C77387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0000FF"/>
                <w:kern w:val="0"/>
                <w:sz w:val="22"/>
                <w:szCs w:val="22"/>
                <w:lang w:eastAsia="en-US"/>
              </w:rPr>
            </w:pPr>
          </w:p>
          <w:p w:rsidR="00B570D0" w:rsidRPr="00B570D0" w:rsidRDefault="00B570D0" w:rsidP="00B570D0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/>
                <w:bCs/>
                <w:iCs/>
                <w:color w:val="0000FF"/>
                <w:kern w:val="0"/>
                <w:sz w:val="26"/>
                <w:szCs w:val="26"/>
                <w:lang w:eastAsia="en-US"/>
              </w:rPr>
            </w:pPr>
            <w:r w:rsidRPr="00B570D0">
              <w:rPr>
                <w:rFonts w:ascii="Cambria" w:eastAsia="Times New Roman" w:hAnsi="Cambria" w:cs="Cambria"/>
                <w:b/>
                <w:bCs/>
                <w:iCs/>
                <w:color w:val="0000FF"/>
                <w:kern w:val="0"/>
                <w:sz w:val="26"/>
                <w:szCs w:val="26"/>
                <w:lang w:eastAsia="en-US"/>
              </w:rPr>
              <w:t>Moving for Life classes</w:t>
            </w:r>
          </w:p>
          <w:p w:rsidR="002F34A8" w:rsidRPr="002F34A8" w:rsidRDefault="00B570D0" w:rsidP="002F34A8">
            <w:pPr>
              <w:shd w:val="clear" w:color="auto" w:fill="FFFFFF"/>
              <w:tabs>
                <w:tab w:val="left" w:pos="907"/>
              </w:tabs>
              <w:suppressAutoHyphens w:val="0"/>
              <w:jc w:val="center"/>
              <w:rPr>
                <w:rFonts w:ascii="Cambria" w:eastAsia="Times New Roman" w:hAnsi="Cambria" w:cs="Cambria"/>
                <w:bCs/>
                <w:iCs/>
                <w:color w:val="0000FF"/>
                <w:kern w:val="0"/>
                <w:sz w:val="26"/>
                <w:szCs w:val="26"/>
                <w:lang w:eastAsia="en-US"/>
              </w:rPr>
            </w:pPr>
            <w:r w:rsidRPr="00B570D0">
              <w:rPr>
                <w:rFonts w:ascii="Cambria" w:eastAsia="Times New Roman" w:hAnsi="Cambria" w:cs="Cambria"/>
                <w:bCs/>
                <w:iCs/>
                <w:color w:val="0000FF"/>
                <w:kern w:val="0"/>
                <w:sz w:val="26"/>
                <w:szCs w:val="26"/>
                <w:lang w:eastAsia="en-US"/>
              </w:rPr>
              <w:t>Taught by Martha Eddy &amp; Faculty*</w:t>
            </w:r>
          </w:p>
          <w:p w:rsidR="002A7D83" w:rsidRPr="002F34A8" w:rsidRDefault="00B570D0" w:rsidP="00C77387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76923C" w:themeColor="accent3" w:themeShade="BF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mbria"/>
                <w:bCs/>
                <w:iCs/>
                <w:color w:val="76923C" w:themeColor="accent3" w:themeShade="BF"/>
                <w:kern w:val="0"/>
                <w:sz w:val="22"/>
                <w:szCs w:val="22"/>
                <w:lang w:eastAsia="en-US"/>
              </w:rPr>
              <w:t xml:space="preserve">See </w:t>
            </w:r>
            <w:hyperlink r:id="rId16" w:history="1">
              <w:r w:rsidRPr="004F6658">
                <w:rPr>
                  <w:rStyle w:val="Hyperlink"/>
                  <w:rFonts w:ascii="Cambria" w:eastAsia="Times New Roman" w:hAnsi="Cambria" w:cs="Cambria"/>
                  <w:bCs/>
                  <w:iCs/>
                  <w:color w:val="FF3399"/>
                  <w:kern w:val="0"/>
                  <w:sz w:val="22"/>
                  <w:szCs w:val="22"/>
                  <w:lang w:eastAsia="en-US"/>
                </w:rPr>
                <w:t>movingforlife.org</w:t>
              </w:r>
            </w:hyperlink>
            <w:r>
              <w:rPr>
                <w:rFonts w:ascii="Cambria" w:eastAsia="Times New Roman" w:hAnsi="Cambria" w:cs="Cambria"/>
                <w:bCs/>
                <w:iCs/>
                <w:color w:val="76923C" w:themeColor="accent3" w:themeShade="BF"/>
                <w:kern w:val="0"/>
                <w:sz w:val="22"/>
                <w:szCs w:val="22"/>
                <w:lang w:eastAsia="en-US"/>
              </w:rPr>
              <w:t xml:space="preserve"> for a full list of classes and lectures with diverse faculty </w:t>
            </w:r>
          </w:p>
          <w:p w:rsidR="002A7D83" w:rsidRPr="002A7D83" w:rsidRDefault="002A7D83" w:rsidP="00C77387">
            <w:pPr>
              <w:shd w:val="clear" w:color="auto" w:fill="FFFFFF"/>
              <w:tabs>
                <w:tab w:val="left" w:pos="907"/>
              </w:tabs>
              <w:suppressAutoHyphens w:val="0"/>
              <w:rPr>
                <w:rFonts w:ascii="Cambria" w:eastAsia="Times New Roman" w:hAnsi="Cambria" w:cs="Cambria"/>
                <w:bCs/>
                <w:iCs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D3669D" w:rsidRDefault="00D3669D"/>
    <w:p w:rsidR="0036422F" w:rsidRDefault="0036422F">
      <w:r>
        <w:br w:type="page"/>
      </w:r>
    </w:p>
    <w:tbl>
      <w:tblPr>
        <w:tblpPr w:leftFromText="180" w:rightFromText="180" w:vertAnchor="text" w:tblpY="1"/>
        <w:tblOverlap w:val="never"/>
        <w:tblW w:w="11448" w:type="dxa"/>
        <w:tblLayout w:type="fixed"/>
        <w:tblLook w:val="0000"/>
      </w:tblPr>
      <w:tblGrid>
        <w:gridCol w:w="3017"/>
        <w:gridCol w:w="8431"/>
      </w:tblGrid>
      <w:tr w:rsidR="00310DF5">
        <w:trPr>
          <w:trHeight w:val="210"/>
        </w:trPr>
        <w:tc>
          <w:tcPr>
            <w:tcW w:w="30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76923C"/>
          </w:tcPr>
          <w:p w:rsidR="004C12FC" w:rsidRPr="002F34A8" w:rsidRDefault="006F2905" w:rsidP="005C56E9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WORKSHOPS</w:t>
            </w:r>
            <w:r w:rsidR="00B76543"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 and </w:t>
            </w:r>
            <w:r w:rsidR="00151CA7"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LECTURES</w:t>
            </w:r>
            <w:r w:rsidR="00DB1679"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*</w:t>
            </w:r>
          </w:p>
          <w:p w:rsidR="0006164C" w:rsidRPr="002F34A8" w:rsidRDefault="0079520A" w:rsidP="005C56E9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20</w:t>
            </w:r>
            <w:r w:rsidR="002A7D83"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17</w:t>
            </w:r>
          </w:p>
          <w:p w:rsidR="005C56E9" w:rsidRPr="002F34A8" w:rsidRDefault="005C56E9" w:rsidP="005C56E9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DB1679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14203A" w:rsidRPr="002F34A8" w:rsidRDefault="0014203A" w:rsidP="0014203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14203A" w:rsidRPr="002F34A8" w:rsidRDefault="0014203A" w:rsidP="0014203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D533FD" w:rsidRPr="002F34A8" w:rsidRDefault="00D533FD" w:rsidP="0014203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D533FD" w:rsidRPr="002F34A8" w:rsidRDefault="00D533FD" w:rsidP="0014203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  <w:r w:rsidRPr="002F34A8">
              <w:rPr>
                <w:rFonts w:ascii="Cambria" w:hAnsi="Cambria"/>
                <w:i/>
                <w:color w:val="FFFFFF" w:themeColor="background1"/>
              </w:rPr>
              <w:t>*For most current updates always check dynamicembodiment.org google calendar and www.drmarthaeddy.com for the most recent list of book talks</w:t>
            </w:r>
          </w:p>
          <w:p w:rsidR="008D4260" w:rsidRPr="002F34A8" w:rsidRDefault="008D4260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D3669D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D4260" w:rsidRPr="002F34A8" w:rsidRDefault="008D4260" w:rsidP="008D4260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DB1679" w:rsidRPr="002F34A8" w:rsidRDefault="00DB1679" w:rsidP="008D4260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B82377" w:rsidRPr="002F34A8" w:rsidRDefault="00B82377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3609A" w:rsidRPr="002F34A8" w:rsidRDefault="0033609A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F37A2D" w:rsidRPr="002F34A8" w:rsidRDefault="00F37A2D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DB1679" w:rsidRPr="002F34A8" w:rsidRDefault="00DB1679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9B29A3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9B29A3" w:rsidRPr="002F34A8" w:rsidRDefault="009B29A3" w:rsidP="009B29A3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Can I have access to the </w:t>
            </w:r>
            <w:hyperlink r:id="rId17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BMD calendar</w:t>
              </w:r>
            </w:hyperlink>
            <w:r w:rsidR="00067039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on the DE webpage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to update this? </w:t>
            </w:r>
            <w:r w:rsidR="002E3B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The pre-requisites aren’</w:t>
            </w:r>
            <w:r w:rsidR="00067039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t on the calendar yet. </w:t>
            </w:r>
          </w:p>
          <w:p w:rsidR="00067039" w:rsidRPr="002F34A8" w:rsidRDefault="00067039" w:rsidP="009B29A3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067039" w:rsidRPr="002F34A8" w:rsidRDefault="00067039" w:rsidP="009B29A3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I am having trouble finding details about the </w:t>
            </w:r>
            <w:hyperlink r:id="rId18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a-la-</w:t>
              </w:r>
              <w:proofErr w:type="spellStart"/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cartet</w:t>
              </w:r>
              <w:proofErr w:type="spellEnd"/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 xml:space="preserve"> workshops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on the MFL webpage- location-time- </w:t>
            </w:r>
            <w:proofErr w:type="spellStart"/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ect</w:t>
            </w:r>
            <w:proofErr w:type="spellEnd"/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.</w:t>
            </w:r>
          </w:p>
          <w:p w:rsidR="002E3BF7" w:rsidRPr="002F34A8" w:rsidRDefault="002E3BF7" w:rsidP="009B29A3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9B29A3" w:rsidRPr="002F34A8" w:rsidRDefault="009B29A3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  <w:r w:rsidRPr="002F34A8">
              <w:rPr>
                <w:rFonts w:ascii="Cambria" w:hAnsi="Cambria"/>
                <w:i/>
                <w:color w:val="FFFFFF" w:themeColor="background1"/>
              </w:rPr>
              <w:t>*For most current updates always check dynamicembodiment.org google calendar and www.drmarthaeddy.com for the most recent list of book talks</w:t>
            </w:r>
          </w:p>
          <w:p w:rsidR="00C03EAD" w:rsidRPr="002F34A8" w:rsidRDefault="00C03EAD" w:rsidP="00C03EAD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Certifications 2017/2018</w:t>
            </w:r>
          </w:p>
          <w:p w:rsidR="005001AD" w:rsidRPr="002F34A8" w:rsidRDefault="005001AD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5001AD" w:rsidRPr="002F34A8" w:rsidRDefault="005001AD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FA2235" w:rsidRPr="002F34A8" w:rsidRDefault="00FA2235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FA2235" w:rsidRPr="002F34A8" w:rsidRDefault="00FA2235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FA2235" w:rsidRPr="002F34A8" w:rsidRDefault="00FA2235" w:rsidP="008D4260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2E3BF7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2E3BF7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2E3BF7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2E3BF7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2E3BF7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Default="0036422F" w:rsidP="0036422F">
            <w:pPr>
              <w:rPr>
                <w:rFonts w:ascii="Cambria" w:hAnsi="Cambria"/>
                <w:i/>
                <w:color w:val="FFFFFF" w:themeColor="background1"/>
              </w:rPr>
            </w:pPr>
            <w:r>
              <w:rPr>
                <w:rFonts w:ascii="Cambria" w:hAnsi="Cambria"/>
                <w:i/>
                <w:color w:val="FFFFFF" w:themeColor="background1"/>
              </w:rPr>
              <w:t>*For most current updates please</w:t>
            </w:r>
            <w:r w:rsidR="005001AD" w:rsidRPr="002F34A8">
              <w:rPr>
                <w:rFonts w:ascii="Cambria" w:hAnsi="Cambria"/>
                <w:i/>
                <w:color w:val="FFFFFF" w:themeColor="background1"/>
              </w:rPr>
              <w:t xml:space="preserve"> check dynamicembodiment.org google calendar and </w:t>
            </w:r>
            <w:hyperlink r:id="rId19" w:history="1">
              <w:r w:rsidRPr="00A700C1">
                <w:rPr>
                  <w:rStyle w:val="Hyperlink"/>
                  <w:rFonts w:ascii="Cambria" w:hAnsi="Cambria"/>
                  <w:i/>
                </w:rPr>
                <w:t>www.drmarthaeddy.com</w:t>
              </w:r>
            </w:hyperlink>
          </w:p>
          <w:p w:rsidR="0036422F" w:rsidRDefault="0036422F" w:rsidP="0036422F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A2561B" w:rsidRPr="002F34A8" w:rsidRDefault="0036422F" w:rsidP="0036422F">
            <w:pPr>
              <w:rPr>
                <w:rFonts w:ascii="Cambria" w:hAnsi="Cambria"/>
                <w:i/>
                <w:color w:val="FFFFFF" w:themeColor="background1"/>
              </w:rPr>
            </w:pPr>
            <w:r>
              <w:rPr>
                <w:rFonts w:ascii="Cambria" w:hAnsi="Cambria"/>
                <w:i/>
                <w:color w:val="FFFFFF" w:themeColor="background1"/>
              </w:rPr>
              <w:t>Includes info on Martha Eddy’s most recent</w:t>
            </w:r>
            <w:r w:rsidR="005001AD" w:rsidRPr="002F34A8">
              <w:rPr>
                <w:rFonts w:ascii="Cambria" w:hAnsi="Cambria"/>
                <w:i/>
                <w:color w:val="FFFFFF" w:themeColor="background1"/>
              </w:rPr>
              <w:t xml:space="preserve"> book talks</w:t>
            </w:r>
            <w:r>
              <w:rPr>
                <w:rFonts w:ascii="Cambria" w:hAnsi="Cambria"/>
                <w:i/>
                <w:color w:val="FFFFFF" w:themeColor="background1"/>
              </w:rPr>
              <w:t xml:space="preserve"> for </w:t>
            </w:r>
            <w:hyperlink r:id="rId20" w:history="1">
              <w:r w:rsidRPr="0036422F">
                <w:rPr>
                  <w:rStyle w:val="Hyperlink"/>
                  <w:rFonts w:ascii="Cambria" w:hAnsi="Cambria"/>
                  <w:i/>
                </w:rPr>
                <w:t>Mindful Movement</w:t>
              </w:r>
            </w:hyperlink>
          </w:p>
          <w:p w:rsidR="002E3BF7" w:rsidRPr="002F34A8" w:rsidRDefault="002E3BF7" w:rsidP="002E3BF7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A2561B" w:rsidRPr="002F34A8" w:rsidRDefault="00A2561B" w:rsidP="00A2561B">
            <w:pPr>
              <w:jc w:val="center"/>
              <w:rPr>
                <w:rFonts w:ascii="Cambria" w:hAnsi="Cambria"/>
                <w:strike/>
                <w:color w:val="FFFFFF" w:themeColor="background1"/>
                <w:sz w:val="28"/>
                <w:szCs w:val="28"/>
              </w:rPr>
            </w:pPr>
          </w:p>
          <w:p w:rsidR="005001AD" w:rsidRPr="002F34A8" w:rsidRDefault="005001AD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034B45" w:rsidRPr="002F34A8" w:rsidRDefault="00034B45" w:rsidP="00034B45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5001AD" w:rsidRPr="002F34A8" w:rsidRDefault="005001AD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5001AD" w:rsidRPr="002F34A8" w:rsidRDefault="005001AD" w:rsidP="0079520A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9F6EF2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E00A3" w:rsidRPr="002F34A8" w:rsidRDefault="006E00A3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36422F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Around the USA and Europe 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SOMATIC 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MOVEMENT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WORKSHOPS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Pr="002F34A8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ALL VALUABLE TOWARD CERTIFICATION</w:t>
            </w:r>
          </w:p>
          <w:p w:rsidR="00C03EAD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Default="0036422F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Default="0036422F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Pr="002F34A8" w:rsidRDefault="0036422F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C03EAD" w:rsidRPr="002F34A8" w:rsidRDefault="00C03EAD" w:rsidP="00C03EAD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Default="0036422F" w:rsidP="0036422F">
            <w:pPr>
              <w:rPr>
                <w:rFonts w:ascii="Cambria" w:hAnsi="Cambria"/>
                <w:i/>
                <w:color w:val="FFFFFF" w:themeColor="background1"/>
              </w:rPr>
            </w:pPr>
            <w:r>
              <w:rPr>
                <w:rFonts w:ascii="Cambria" w:hAnsi="Cambria"/>
                <w:i/>
                <w:color w:val="FFFFFF" w:themeColor="background1"/>
              </w:rPr>
              <w:t>*For most current updates please</w:t>
            </w:r>
            <w:r w:rsidRPr="002F34A8">
              <w:rPr>
                <w:rFonts w:ascii="Cambria" w:hAnsi="Cambria"/>
                <w:i/>
                <w:color w:val="FFFFFF" w:themeColor="background1"/>
              </w:rPr>
              <w:t xml:space="preserve"> check dynamicembodiment.org </w:t>
            </w:r>
            <w:proofErr w:type="spellStart"/>
            <w:r w:rsidRPr="002F34A8">
              <w:rPr>
                <w:rFonts w:ascii="Cambria" w:hAnsi="Cambria"/>
                <w:i/>
                <w:color w:val="FFFFFF" w:themeColor="background1"/>
              </w:rPr>
              <w:t>google</w:t>
            </w:r>
            <w:proofErr w:type="spellEnd"/>
            <w:r w:rsidRPr="002F34A8">
              <w:rPr>
                <w:rFonts w:ascii="Cambria" w:hAnsi="Cambria"/>
                <w:i/>
                <w:color w:val="FFFFFF" w:themeColor="background1"/>
              </w:rPr>
              <w:t xml:space="preserve"> calendar and </w:t>
            </w:r>
            <w:hyperlink r:id="rId21" w:history="1">
              <w:r w:rsidRPr="00A700C1">
                <w:rPr>
                  <w:rStyle w:val="Hyperlink"/>
                  <w:rFonts w:ascii="Cambria" w:hAnsi="Cambria"/>
                  <w:i/>
                </w:rPr>
                <w:t>www.drmarthaeddy.com</w:t>
              </w:r>
            </w:hyperlink>
          </w:p>
          <w:p w:rsidR="0036422F" w:rsidRDefault="0036422F" w:rsidP="0036422F">
            <w:pPr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Pr="002F34A8" w:rsidRDefault="0036422F" w:rsidP="0036422F">
            <w:pPr>
              <w:rPr>
                <w:rFonts w:ascii="Cambria" w:hAnsi="Cambria"/>
                <w:i/>
                <w:color w:val="FFFFFF" w:themeColor="background1"/>
              </w:rPr>
            </w:pPr>
            <w:r>
              <w:rPr>
                <w:rFonts w:ascii="Cambria" w:hAnsi="Cambria"/>
                <w:i/>
                <w:color w:val="FFFFFF" w:themeColor="background1"/>
              </w:rPr>
              <w:t>Includes info on Martha Eddy’s most recent</w:t>
            </w:r>
            <w:r w:rsidRPr="002F34A8">
              <w:rPr>
                <w:rFonts w:ascii="Cambria" w:hAnsi="Cambria"/>
                <w:i/>
                <w:color w:val="FFFFFF" w:themeColor="background1"/>
              </w:rPr>
              <w:t xml:space="preserve"> book talks</w:t>
            </w:r>
            <w:r>
              <w:rPr>
                <w:rFonts w:ascii="Cambria" w:hAnsi="Cambria"/>
                <w:i/>
                <w:color w:val="FFFFFF" w:themeColor="background1"/>
              </w:rPr>
              <w:t xml:space="preserve"> for </w:t>
            </w:r>
            <w:hyperlink r:id="rId22" w:history="1">
              <w:r w:rsidRPr="0036422F">
                <w:rPr>
                  <w:rStyle w:val="Hyperlink"/>
                  <w:rFonts w:ascii="Cambria" w:hAnsi="Cambria"/>
                  <w:i/>
                </w:rPr>
                <w:t>Mindful Movement</w:t>
              </w:r>
            </w:hyperlink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Pr="002F34A8" w:rsidRDefault="0036422F" w:rsidP="0036422F">
            <w:pPr>
              <w:jc w:val="center"/>
              <w:rPr>
                <w:rFonts w:ascii="Cambria" w:hAnsi="Cambria"/>
                <w:i/>
                <w:color w:val="FFFFFF" w:themeColor="background1"/>
              </w:rPr>
            </w:pP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NYC AREA 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SOMATIC 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MOVEMENT</w:t>
            </w:r>
          </w:p>
          <w:p w:rsidR="0036422F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WORKSHOPS</w:t>
            </w: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Pr="002F34A8" w:rsidRDefault="0036422F" w:rsidP="0036422F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ALL VALUABLE TOWARD CERTIFICATION</w:t>
            </w: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065F7" w:rsidRPr="002F34A8" w:rsidRDefault="006065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F84B59" w:rsidRPr="002F34A8" w:rsidRDefault="00F84B59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D6A61" w:rsidRPr="002F34A8" w:rsidRDefault="006D6A61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6D6A61" w:rsidRDefault="006D6A61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Pr="002F34A8" w:rsidRDefault="0036422F" w:rsidP="008B54F7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8B54F7" w:rsidRPr="002F34A8" w:rsidRDefault="008B54F7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  <w:t>Dynamic Embodiment™ Somatic Movement Therapist and/or</w:t>
            </w:r>
          </w:p>
          <w:p w:rsidR="008B54F7" w:rsidRPr="002F34A8" w:rsidRDefault="008B54F7" w:rsidP="008B54F7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  <w:t>Somatic Movement Educator Certification Training</w:t>
            </w:r>
          </w:p>
          <w:p w:rsidR="008B54F7" w:rsidRPr="002F34A8" w:rsidRDefault="008B54F7" w:rsidP="008B54F7">
            <w:pPr>
              <w:jc w:val="center"/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17365D"/>
          </w:tcPr>
          <w:p w:rsidR="008D4260" w:rsidRPr="002F34A8" w:rsidRDefault="008D426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8D4260" w:rsidRDefault="0079520A" w:rsidP="00136158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  <w:u w:val="single"/>
              </w:rPr>
              <w:t>2017</w:t>
            </w:r>
          </w:p>
          <w:p w:rsidR="00136158" w:rsidRPr="002F34A8" w:rsidRDefault="00136158" w:rsidP="00136158">
            <w:pPr>
              <w:jc w:val="center"/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D3669D" w:rsidRDefault="00021351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January</w:t>
            </w:r>
            <w:r w:rsidR="00D3669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23 – January 31</w:t>
            </w:r>
            <w:r w:rsidR="00631B42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,</w:t>
            </w: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2017</w:t>
            </w:r>
            <w:r w:rsidR="00D3669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San Francisco Bay Area</w:t>
            </w:r>
          </w:p>
          <w:p w:rsidR="00136158" w:rsidRPr="002F34A8" w:rsidRDefault="00136158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5B08DE" w:rsidRPr="002F34A8" w:rsidRDefault="00D3669D" w:rsidP="00D46D35">
            <w:pPr>
              <w:rPr>
                <w:rStyle w:val="Hyperlink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Jan 25-29 </w:t>
            </w:r>
            <w:r w:rsidR="007773D3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Workshop</w:t>
            </w:r>
            <w:r w:rsidR="007773D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: </w:t>
            </w:r>
            <w:hyperlink r:id="rId23" w:history="1">
              <w:r w:rsidR="007773D3" w:rsidRPr="002F34A8">
                <w:rPr>
                  <w:rStyle w:val="Hyperlink"/>
                  <w:rFonts w:ascii="Cambria" w:eastAsia="Times New Roman" w:hAnsi="Cambria"/>
                  <w:i/>
                  <w:color w:val="FFFFFF" w:themeColor="background1"/>
                  <w:sz w:val="26"/>
                  <w:szCs w:val="26"/>
                </w:rPr>
                <w:t>Developmental Movement and Integration</w:t>
              </w:r>
            </w:hyperlink>
            <w:r w:rsidR="00631B42" w:rsidRPr="002F34A8">
              <w:rPr>
                <w:rStyle w:val="Hyperlink"/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</w:t>
            </w:r>
          </w:p>
          <w:p w:rsidR="003F33FF" w:rsidRPr="002F34A8" w:rsidRDefault="004C7807" w:rsidP="00D46D35">
            <w:pPr>
              <w:rPr>
                <w:rStyle w:val="Hyperlink"/>
              </w:rPr>
            </w:pPr>
            <w:hyperlink r:id="rId24" w:history="1">
              <w:r w:rsidR="002F34A8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www.movingoncentrer</w:t>
              </w:r>
            </w:hyperlink>
            <w:r w:rsidR="003F33FF" w:rsidRPr="002F34A8">
              <w:rPr>
                <w:rStyle w:val="Hyperlink"/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org</w:t>
            </w:r>
          </w:p>
          <w:p w:rsidR="00FE3887" w:rsidRPr="002F34A8" w:rsidRDefault="00631B42" w:rsidP="00D46D35">
            <w:pPr>
              <w:rPr>
                <w:rStyle w:val="Hyperlink"/>
              </w:rPr>
            </w:pPr>
            <w:r w:rsidRPr="002F34A8">
              <w:rPr>
                <w:rStyle w:val="Hyperlink"/>
                <w:rFonts w:ascii="Cambria" w:eastAsia="Times New Roman" w:hAnsi="Cambria"/>
                <w:color w:val="FFFFFF" w:themeColor="background1"/>
                <w:sz w:val="26"/>
                <w:szCs w:val="26"/>
                <w:u w:val="none"/>
              </w:rPr>
              <w:t>Martha will also be available for b</w:t>
            </w:r>
            <w:r w:rsidR="003F33FF" w:rsidRPr="002F34A8">
              <w:rPr>
                <w:rStyle w:val="Hyperlink"/>
                <w:rFonts w:ascii="Cambria" w:eastAsia="Times New Roman" w:hAnsi="Cambria"/>
                <w:color w:val="FFFFFF" w:themeColor="background1"/>
                <w:sz w:val="26"/>
                <w:szCs w:val="26"/>
                <w:u w:val="none"/>
              </w:rPr>
              <w:t xml:space="preserve">ook talks, lectures and </w:t>
            </w:r>
            <w:r w:rsidR="00FE3887" w:rsidRPr="002F34A8">
              <w:rPr>
                <w:rStyle w:val="Hyperlink"/>
                <w:rFonts w:ascii="Cambria" w:eastAsia="Times New Roman" w:hAnsi="Cambria"/>
                <w:color w:val="FFFFFF" w:themeColor="background1"/>
                <w:sz w:val="26"/>
                <w:szCs w:val="26"/>
                <w:u w:val="none"/>
              </w:rPr>
              <w:t>private sessions Jan 30 – Feb 2</w:t>
            </w:r>
          </w:p>
          <w:p w:rsidR="003A6440" w:rsidRPr="002F34A8" w:rsidRDefault="003A6440" w:rsidP="00D46D35">
            <w:pPr>
              <w:rPr>
                <w:rStyle w:val="Hyperlink"/>
              </w:rPr>
            </w:pPr>
          </w:p>
          <w:p w:rsidR="00631B42" w:rsidRPr="002F34A8" w:rsidRDefault="0016129B" w:rsidP="00D46D35">
            <w:pPr>
              <w:rPr>
                <w:rStyle w:val="Hyperlink"/>
              </w:rPr>
            </w:pPr>
            <w:r w:rsidRPr="002F34A8">
              <w:rPr>
                <w:rStyle w:val="Hyperlink"/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none"/>
              </w:rPr>
              <w:t>Feb 2</w:t>
            </w:r>
            <w:r w:rsidR="00D3669D" w:rsidRPr="002F34A8">
              <w:rPr>
                <w:rStyle w:val="Hyperlink"/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none"/>
              </w:rPr>
              <w:t xml:space="preserve"> – February 4</w:t>
            </w:r>
            <w:r w:rsidR="00631B42" w:rsidRPr="002F34A8">
              <w:rPr>
                <w:rStyle w:val="Hyperlink"/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none"/>
              </w:rPr>
              <w:t>, 201</w:t>
            </w:r>
            <w:r w:rsidR="00D3669D" w:rsidRPr="002F34A8">
              <w:rPr>
                <w:rStyle w:val="Hyperlink"/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none"/>
              </w:rPr>
              <w:t>7 Vancouver, Canada</w:t>
            </w:r>
          </w:p>
          <w:p w:rsidR="00631B42" w:rsidRPr="002F34A8" w:rsidRDefault="00631B42" w:rsidP="00D46D35">
            <w:pPr>
              <w:rPr>
                <w:rStyle w:val="Hyperlink"/>
              </w:rPr>
            </w:pPr>
            <w:r w:rsidRPr="002F34A8">
              <w:rPr>
                <w:rStyle w:val="Hyperlink"/>
                <w:rFonts w:ascii="Cambria" w:eastAsia="Times New Roman" w:hAnsi="Cambria"/>
                <w:color w:val="FFFFFF" w:themeColor="background1"/>
                <w:sz w:val="26"/>
                <w:szCs w:val="26"/>
                <w:u w:val="none"/>
              </w:rPr>
              <w:t>Martha will be in Vancouver offering private sessions and introdu</w:t>
            </w:r>
            <w:r w:rsidR="00D3669D" w:rsidRPr="002F34A8">
              <w:rPr>
                <w:rStyle w:val="Hyperlink"/>
                <w:rFonts w:ascii="Cambria" w:eastAsia="Times New Roman" w:hAnsi="Cambria"/>
                <w:color w:val="FFFFFF" w:themeColor="background1"/>
                <w:sz w:val="26"/>
                <w:szCs w:val="26"/>
                <w:u w:val="none"/>
              </w:rPr>
              <w:t>ctory and advanced somatic workshops as well as book signing.</w:t>
            </w:r>
          </w:p>
          <w:p w:rsidR="003A6440" w:rsidRPr="002F34A8" w:rsidRDefault="003A644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7C18BD" w:rsidRPr="000E52C3" w:rsidRDefault="000E52C3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136158">
              <w:rPr>
                <w:rFonts w:ascii="Cambria" w:eastAsia="Times New Roman" w:hAnsi="Cambria"/>
                <w:b/>
                <w:color w:val="FFFFFF" w:themeColor="background1"/>
                <w:kern w:val="26"/>
                <w:sz w:val="26"/>
                <w:szCs w:val="26"/>
              </w:rPr>
              <w:t xml:space="preserve">February 16, </w:t>
            </w:r>
            <w:proofErr w:type="gramStart"/>
            <w:r w:rsidRPr="00136158">
              <w:rPr>
                <w:rFonts w:ascii="Cambria" w:eastAsia="Times New Roman" w:hAnsi="Cambria"/>
                <w:b/>
                <w:color w:val="FFFFFF" w:themeColor="background1"/>
                <w:kern w:val="26"/>
                <w:sz w:val="26"/>
                <w:szCs w:val="26"/>
              </w:rPr>
              <w:t>2017</w:t>
            </w:r>
            <w: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 HAMPSHIRE</w:t>
            </w:r>
            <w:proofErr w:type="gramEnd"/>
            <w: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COLLEGE - </w:t>
            </w:r>
            <w:r w:rsidRPr="000E52C3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Politics &amp; </w:t>
            </w:r>
            <w:proofErr w:type="spellStart"/>
            <w:r w:rsidRPr="000E52C3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S</w:t>
            </w:r>
            <w: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omatics</w:t>
            </w:r>
            <w:proofErr w:type="spellEnd"/>
            <w: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Panel Discussion on</w:t>
            </w:r>
            <w:r w:rsidRPr="000E52C3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: Race, Body &amp; Activism</w:t>
            </w:r>
            <w:r w:rsidR="00C429BF" w:rsidRPr="000E52C3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, </w:t>
            </w:r>
            <w:r w:rsidR="00B570D0" w:rsidRPr="000E52C3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12:30 – 2</w:t>
            </w:r>
            <w: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pm – Amherst, MA</w:t>
            </w:r>
          </w:p>
          <w:p w:rsidR="007C18BD" w:rsidRPr="002F34A8" w:rsidRDefault="007C18B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D3669D" w:rsidRPr="002F34A8" w:rsidRDefault="00A658C3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proofErr w:type="gramStart"/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March  20</w:t>
            </w:r>
            <w:proofErr w:type="gramEnd"/>
            <w:r w:rsidR="00021351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–</w:t>
            </w:r>
            <w:r w:rsidR="00B54C45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D3669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25, 2017 ARIZONA</w:t>
            </w:r>
          </w:p>
          <w:p w:rsidR="00021351" w:rsidRPr="002F34A8" w:rsidRDefault="00D3669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March  20 –</w:t>
            </w:r>
            <w:r w:rsidR="00E0747E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25</w:t>
            </w: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, 2017 </w:t>
            </w:r>
            <w:r w:rsidR="00631B4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Arizona State University</w:t>
            </w:r>
            <w:r w:rsidR="0002135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Residency</w:t>
            </w:r>
          </w:p>
          <w:p w:rsidR="007773D3" w:rsidRPr="002F34A8" w:rsidRDefault="007773D3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Saturday March </w:t>
            </w:r>
            <w:r w:rsidR="00A658C3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2</w:t>
            </w:r>
            <w:r w:rsidR="00F05D80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5, 2017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DB1679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Somatic Dancing Introductory Pedagogy Workshops: Day one of</w:t>
            </w:r>
            <w:r w:rsidR="00631B4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hyperlink r:id="rId25" w:history="1">
              <w:r w:rsidR="00631B42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Moving for Life</w:t>
              </w:r>
            </w:hyperlink>
            <w:r w:rsidR="00631B4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Certified Instructor</w:t>
            </w:r>
            <w:r w:rsidR="00DB1679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(MFLCI)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631B4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and 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Certified Teacher of </w:t>
            </w:r>
            <w:hyperlink r:id="rId26" w:history="1">
              <w:r w:rsidR="00D3669D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 xml:space="preserve">BodyMind </w:t>
              </w:r>
              <w:r w:rsidR="00DB1679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Dancing™</w:t>
              </w:r>
            </w:hyperlink>
            <w:r w:rsidR="00DB1679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(CTBMD) Training </w:t>
            </w:r>
          </w:p>
          <w:p w:rsidR="008D4260" w:rsidRPr="002F34A8" w:rsidRDefault="008D426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FA2235" w:rsidRPr="002F34A8" w:rsidRDefault="00FA2235" w:rsidP="00FA22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April – May 2017</w:t>
            </w:r>
          </w:p>
          <w:p w:rsidR="008D4260" w:rsidRPr="002F34A8" w:rsidRDefault="00FA2235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New York City area</w:t>
            </w:r>
          </w:p>
          <w:p w:rsidR="007C55E2" w:rsidRPr="002F34A8" w:rsidRDefault="00FA2235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Martha will be available for residencies and book t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alks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, email: drmarthaeddy@gmail.com</w:t>
            </w:r>
          </w:p>
          <w:p w:rsidR="00EB7A48" w:rsidRPr="002F34A8" w:rsidRDefault="00EB7A48" w:rsidP="00D3669D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2A6A37" w:rsidRDefault="00B67810" w:rsidP="00D3669D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7C55E2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June</w:t>
            </w: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13</w:t>
            </w:r>
            <w:r w:rsidR="0013615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-</w:t>
            </w: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4C7807" w:rsidRPr="004C7807">
              <w:rPr>
                <w:rFonts w:ascii="Arial" w:eastAsia="Times New Roman" w:hAnsi="Arial" w:cs="Times New Roman"/>
                <w:i/>
                <w:color w:val="FFFFFF" w:themeColor="background1"/>
                <w:kern w:val="0"/>
                <w:sz w:val="26"/>
                <w:lang w:eastAsia="en-US"/>
              </w:rPr>
              <w:t>Mindful Movement - the Evolution of the Somatic Arts and Conscious Actio</w:t>
            </w:r>
            <w:r w:rsidR="0013615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n </w:t>
            </w:r>
            <w:r w:rsidR="0013615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–</w:t>
            </w:r>
            <w:r w:rsidR="0013615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book talk at the JCC of Manhattan</w:t>
            </w:r>
          </w:p>
          <w:p w:rsidR="00136158" w:rsidRPr="002F34A8" w:rsidRDefault="00136158" w:rsidP="00D3669D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D3669D" w:rsidRPr="002F34A8" w:rsidRDefault="00D3669D" w:rsidP="00D3669D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June 3- 14, 2017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Montclair State University </w:t>
            </w:r>
          </w:p>
          <w:p w:rsidR="003A6440" w:rsidRPr="002F34A8" w:rsidRDefault="00D3669D" w:rsidP="00D46D35">
            <w:pPr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  <w:t>(Martha teaches</w:t>
            </w:r>
            <w:r w:rsidR="00B67810" w:rsidRPr="002F34A8"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  <w:t xml:space="preserve"> Anatomy with Bartenieff Fundamentals and Embodied Physiology</w:t>
            </w:r>
            <w:r w:rsidRPr="002F34A8"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  <w:t xml:space="preserve"> in low-residency MFA program at MSU)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B67810" w:rsidRPr="002F34A8" w:rsidRDefault="00B67810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June 16 </w:t>
            </w:r>
            <w:r w:rsidR="00B54C45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–</w:t>
            </w:r>
            <w:r w:rsidR="00EC69A6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22</w:t>
            </w:r>
            <w:r w:rsidR="00B54C45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, 2017</w:t>
            </w:r>
          </w:p>
          <w:p w:rsidR="00B67810" w:rsidRPr="002F34A8" w:rsidRDefault="00B67810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June 16 -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Somatic Dancing Pedagogy Workshop/Orientation for Certification: Day one of </w:t>
            </w:r>
            <w:hyperlink r:id="rId27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Moving for Life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Certified Instructor (MFLCI) and Certified Teacher of </w:t>
            </w:r>
            <w:hyperlink r:id="rId28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BodyMind Dancing™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(CTBMD) Training</w:t>
            </w:r>
          </w:p>
          <w:p w:rsidR="00136158" w:rsidRDefault="00B6781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June 17 - 22</w:t>
            </w:r>
            <w:r w:rsidR="00B54C45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</w:t>
            </w:r>
            <w:hyperlink r:id="rId29" w:history="1">
              <w:r w:rsidR="00B54C45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BodyMind Dancing™</w:t>
              </w:r>
            </w:hyperlink>
            <w:r w:rsidR="003A644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&amp; </w:t>
            </w:r>
            <w:hyperlink r:id="rId30" w:history="1">
              <w:r w:rsidR="003A6440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Moving for Life</w:t>
              </w:r>
            </w:hyperlink>
            <w:r w:rsidR="00C8459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pre-requisite </w:t>
            </w:r>
          </w:p>
          <w:p w:rsidR="00136158" w:rsidRDefault="00136158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136158" w:rsidRDefault="00136158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136158" w:rsidRDefault="00136158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C84591" w:rsidRPr="002F34A8" w:rsidRDefault="00136158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July </w:t>
            </w:r>
            <w:r w:rsidR="00B54C45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coursework:  </w:t>
            </w:r>
          </w:p>
          <w:p w:rsidR="00B54C45" w:rsidRPr="002F34A8" w:rsidRDefault="004C780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hyperlink r:id="rId31" w:history="1">
              <w:r w:rsidR="00EC653E" w:rsidRPr="002F34A8">
                <w:rPr>
                  <w:rStyle w:val="Hyperlink"/>
                  <w:rFonts w:ascii="Cambria" w:eastAsia="Times New Roman" w:hAnsi="Cambria"/>
                  <w:i/>
                  <w:color w:val="FFFFFF" w:themeColor="background1"/>
                  <w:sz w:val="26"/>
                  <w:szCs w:val="26"/>
                </w:rPr>
                <w:t>Summer Somatics: Laban Movement Analysis &amp; Embodied Physiology</w:t>
              </w:r>
            </w:hyperlink>
            <w:r w:rsidR="00EC653E"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="00783A54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additional classes on Fri June 16 and </w:t>
            </w:r>
            <w:r w:rsidR="00836CD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June 19- 21 </w:t>
            </w:r>
            <w:r w:rsidR="00A620F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fulfills</w:t>
            </w:r>
            <w:r w:rsidR="00B6781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6 hours of </w:t>
            </w:r>
            <w:r w:rsidR="00EC653E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BMD </w:t>
            </w:r>
            <w:r w:rsidR="00B6781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classes and 4 hours of pedagogy for </w:t>
            </w:r>
            <w:r w:rsidR="00EC653E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teacher training workshop</w:t>
            </w:r>
            <w:r w:rsidR="00B6781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36422F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at </w:t>
            </w:r>
            <w:r w:rsidR="00B54C45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University of Nort</w:t>
            </w:r>
            <w:r w:rsidR="009A05E5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h Carolina Greensbor</w:t>
            </w:r>
            <w:r w:rsidR="00B67810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o</w:t>
            </w:r>
            <w:r w:rsidR="00836CDF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for a separate </w:t>
            </w:r>
            <w:proofErr w:type="gramStart"/>
            <w:r w:rsidR="00836CDF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fee </w:t>
            </w:r>
            <w:r w:rsidR="00A11EF6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.</w:t>
            </w:r>
            <w:proofErr w:type="gramEnd"/>
            <w:r w:rsidR="0036422F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Can combine with NJ intensive July 10-13 for completion in 2017.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</w:p>
          <w:p w:rsidR="00B54C45" w:rsidRPr="002F34A8" w:rsidRDefault="00B54C45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</w:p>
          <w:p w:rsidR="00AE49B3" w:rsidRPr="002F34A8" w:rsidRDefault="00B54C45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June </w:t>
            </w:r>
            <w:r w:rsidR="006B5BCF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23, 2017</w:t>
            </w:r>
            <w:r w:rsidR="00BD267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Keynote Speech at </w:t>
            </w:r>
            <w:hyperlink r:id="rId32" w:history="1">
              <w:r w:rsidR="00BD2677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Moving From Within Movement Analysis Conference</w:t>
              </w:r>
            </w:hyperlink>
            <w:r w:rsidR="00BD267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AE49B3"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>Embodied Observation: Using Dynamic Embodiment in Assessment and Interventions</w:t>
            </w:r>
          </w:p>
          <w:p w:rsidR="00B54C45" w:rsidRPr="002F34A8" w:rsidRDefault="00B54C45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Mu</w:t>
            </w:r>
            <w:r w:rsidR="00C84591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nich, Germany 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FA2235" w:rsidRPr="002F34A8" w:rsidRDefault="00B54C45" w:rsidP="00D46D35">
            <w:pPr>
              <w:rPr>
                <w:rStyle w:val="Hyperlink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June 24, 201</w:t>
            </w:r>
            <w:r w:rsidR="0079520A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7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hyperlink r:id="rId33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Global Water Dances</w:t>
              </w:r>
            </w:hyperlink>
          </w:p>
          <w:p w:rsidR="00B54C45" w:rsidRPr="002F34A8" w:rsidRDefault="00FA2235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This event takes place at 200 sites around the world. In 2017, Martha will be joining from M</w:t>
            </w:r>
            <w:r w:rsidR="00850854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unich, Germany</w:t>
            </w:r>
            <w:r w:rsidR="00A75AEA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F05D80" w:rsidRPr="002F34A8" w:rsidRDefault="00850854" w:rsidP="00D46D35">
            <w:pPr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July </w:t>
            </w:r>
            <w:r w:rsidR="00B54C45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6, 2017</w:t>
            </w:r>
            <w:r w:rsidR="00C8459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Book t</w:t>
            </w:r>
            <w:r w:rsidR="00B54C45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alk </w:t>
            </w:r>
            <w:r w:rsidR="00C8459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for </w:t>
            </w:r>
            <w:hyperlink r:id="rId34" w:history="1">
              <w:r w:rsidR="00C84591" w:rsidRPr="002F34A8">
                <w:rPr>
                  <w:rStyle w:val="Hyperlink"/>
                  <w:rFonts w:ascii="Cambria" w:eastAsia="Times New Roman" w:hAnsi="Cambria"/>
                  <w:i/>
                  <w:color w:val="FFFFFF" w:themeColor="background1"/>
                  <w:sz w:val="26"/>
                  <w:szCs w:val="26"/>
                </w:rPr>
                <w:t>Mindful Movement</w:t>
              </w:r>
            </w:hyperlink>
            <w:r w:rsidR="00C84591"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="00441F1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to launch </w:t>
            </w:r>
            <w:r w:rsidR="00FA2235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C-DARE 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Conference</w:t>
            </w:r>
            <w:r w:rsidR="00441F13"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6pm 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at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Coventry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University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, England</w:t>
            </w:r>
            <w:r w:rsidR="006B5BCF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F05D80"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>Dance and Somatic Practices Conference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441F1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July 7-9 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put on by the </w:t>
            </w:r>
            <w:hyperlink r:id="rId35" w:history="1">
              <w:r w:rsidR="00C84591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Center for Dance Research</w:t>
              </w:r>
            </w:hyperlink>
            <w:r w:rsidR="00C8459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(</w:t>
            </w:r>
            <w:r w:rsidR="00A75AEA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</w:t>
            </w:r>
            <w:r w:rsidR="008B54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-DARE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) </w:t>
            </w:r>
          </w:p>
          <w:p w:rsidR="005001AD" w:rsidRPr="002F34A8" w:rsidRDefault="00A75AEA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Coventry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University,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Englan</w:t>
            </w:r>
            <w:r w:rsidR="00F05D80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d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BB5FEF" w:rsidRPr="002F34A8" w:rsidRDefault="00BB5FE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July 8-9, 2017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BMC Developmental Movement Workshop </w:t>
            </w:r>
          </w:p>
          <w:p w:rsidR="00BB5FEF" w:rsidRPr="002F34A8" w:rsidRDefault="00BB5FEF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Montclair State University, NJ</w:t>
            </w:r>
            <w:r w:rsidR="008B54F7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– taught by Dana Davison</w:t>
            </w:r>
            <w:r w:rsidR="00B67810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10 – 5pm – Register with </w:t>
            </w:r>
            <w:hyperlink r:id="rId36" w:history="1">
              <w:r w:rsidR="00B67810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2"/>
                  <w:szCs w:val="22"/>
                </w:rPr>
                <w:t>Moving For Life</w:t>
              </w:r>
            </w:hyperlink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6B5BCF" w:rsidRPr="0036422F" w:rsidRDefault="00BB5FE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July 10-15, 2017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hyperlink r:id="rId37" w:history="1">
              <w:r w:rsidRPr="002F34A8">
                <w:rPr>
                  <w:rStyle w:val="Hyperlink"/>
                  <w:rFonts w:ascii="Cambria" w:eastAsia="Times New Roman" w:hAnsi="Cambria"/>
                  <w:i/>
                  <w:color w:val="FFFFFF" w:themeColor="background1"/>
                  <w:sz w:val="26"/>
                  <w:szCs w:val="26"/>
                </w:rPr>
                <w:t>BodyMind Dancing™</w:t>
              </w:r>
            </w:hyperlink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="0036422F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(July 10 -13) </w:t>
            </w:r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and </w:t>
            </w:r>
            <w:hyperlink r:id="rId38" w:history="1">
              <w:r w:rsidRPr="002F34A8">
                <w:rPr>
                  <w:rStyle w:val="Hyperlink"/>
                  <w:rFonts w:ascii="Cambria" w:eastAsia="Times New Roman" w:hAnsi="Cambria"/>
                  <w:i/>
                  <w:color w:val="FFFFFF" w:themeColor="background1"/>
                  <w:sz w:val="26"/>
                  <w:szCs w:val="26"/>
                </w:rPr>
                <w:t>Moving for Life</w:t>
              </w:r>
            </w:hyperlink>
            <w:r w:rsidR="006B5BCF"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pedagogy </w:t>
            </w:r>
            <w:r w:rsidR="0036422F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(July 12 – 15)</w:t>
            </w:r>
            <w:r w:rsidR="0036422F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8B54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Residential program open to students f</w:t>
            </w:r>
            <w:r w:rsidR="00D533F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rom the USA and around the world</w:t>
            </w:r>
            <w:r w:rsidR="0036422F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6B5BCF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Montclair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State University, NJ</w:t>
            </w:r>
            <w:r w:rsidR="0036422F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Easy commute from NYC.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</w:p>
          <w:p w:rsidR="006B5BCF" w:rsidRPr="002F34A8" w:rsidRDefault="00DD030A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July 23</w:t>
            </w:r>
            <w:r w:rsidR="0014203A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-28, </w:t>
            </w:r>
            <w:r w:rsidR="005001A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2017 </w:t>
            </w:r>
            <w:hyperlink r:id="rId39" w:anchor="-workshop-description-block" w:history="1">
              <w:r w:rsidR="005A73D7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Somatic Movement Emersion Workshop</w:t>
              </w:r>
            </w:hyperlink>
            <w:r w:rsidR="005A73D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b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Omega Institute, Rhinebeck, NY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B54C45" w:rsidRPr="002F34A8" w:rsidRDefault="008B54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July 28</w:t>
            </w:r>
            <w:r w:rsidR="00B54C45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– 30, 2017</w:t>
            </w:r>
            <w:r w:rsidR="00B54C45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hyperlink r:id="rId40" w:history="1">
              <w:r w:rsidR="00B54C45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Body-Mind Centering</w:t>
              </w:r>
              <w:r w:rsidR="00B76543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®</w:t>
              </w:r>
            </w:hyperlink>
            <w:r w:rsidR="00B54C45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Conferen</w:t>
            </w:r>
            <w:r w:rsidR="00B7654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ce </w:t>
            </w:r>
          </w:p>
          <w:p w:rsidR="00B54C45" w:rsidRPr="002F34A8" w:rsidRDefault="00B54C45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Texas</w:t>
            </w:r>
            <w:r w:rsidR="00B76543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State University </w:t>
            </w:r>
          </w:p>
          <w:p w:rsidR="005001AD" w:rsidRPr="002F34A8" w:rsidRDefault="005001AD" w:rsidP="00D46D35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</w:p>
          <w:p w:rsidR="005001AD" w:rsidRPr="002F34A8" w:rsidRDefault="001666F1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Early August 201</w:t>
            </w:r>
            <w:r w:rsidR="00D3669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7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Martha will be in Dallas, TX </w:t>
            </w:r>
          </w:p>
          <w:p w:rsidR="006B5BCF" w:rsidRPr="002F34A8" w:rsidRDefault="001666F1" w:rsidP="00D46D35">
            <w:pPr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Contact: </w:t>
            </w:r>
            <w:hyperlink r:id="rId41" w:history="1">
              <w:r w:rsidRPr="002F34A8">
                <w:rPr>
                  <w:rStyle w:val="Hyperlink"/>
                  <w:rFonts w:ascii="Cambria" w:eastAsia="Times New Roman" w:hAnsi="Cambria"/>
                  <w:i/>
                  <w:color w:val="FFFFFF" w:themeColor="background1"/>
                  <w:sz w:val="26"/>
                  <w:szCs w:val="26"/>
                </w:rPr>
                <w:t>drmarthaeddy@gmail.com</w:t>
              </w:r>
            </w:hyperlink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to set up book talks, lectures and private sessions </w:t>
            </w:r>
          </w:p>
          <w:p w:rsidR="00B54C45" w:rsidRPr="002F34A8" w:rsidRDefault="00B54C45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1666F1" w:rsidRPr="002F34A8" w:rsidRDefault="00D3669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End of August 2017</w:t>
            </w:r>
            <w:r w:rsidR="00351331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FA2235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Somatic Dance Intensive at The Yard</w:t>
            </w:r>
          </w:p>
          <w:p w:rsidR="00D3669D" w:rsidRPr="002F34A8" w:rsidRDefault="00D3669D" w:rsidP="008B54F7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Chilmark</w:t>
            </w:r>
            <w:r w:rsidR="00FA2235"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>,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Massachusetts on Martha’s Vineyard</w:t>
            </w:r>
          </w:p>
          <w:p w:rsidR="00351331" w:rsidRPr="002F34A8" w:rsidRDefault="00351331" w:rsidP="008B54F7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</w:p>
          <w:p w:rsidR="00351331" w:rsidRPr="002F34A8" w:rsidRDefault="00351331" w:rsidP="008B54F7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October 19-22, 2017</w:t>
            </w:r>
            <w:r w:rsidR="00304B13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</w:t>
            </w:r>
            <w:r w:rsidR="00304B1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ongress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O</w:t>
            </w:r>
            <w:r w:rsidR="00304B1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n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R</w:t>
            </w:r>
            <w:r w:rsidR="00304B1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esearch in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D</w:t>
            </w:r>
            <w:r w:rsidR="00304B1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ance (CORD)</w:t>
            </w:r>
          </w:p>
          <w:p w:rsidR="00351331" w:rsidRPr="002F34A8" w:rsidRDefault="00351331" w:rsidP="008B54F7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Ohio State University </w:t>
            </w:r>
          </w:p>
          <w:p w:rsidR="00351331" w:rsidRPr="002F34A8" w:rsidRDefault="00351331" w:rsidP="008B54F7">
            <w:pPr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</w:pPr>
          </w:p>
          <w:p w:rsidR="00351331" w:rsidRPr="002F34A8" w:rsidRDefault="00304B13" w:rsidP="008B54F7">
            <w:pPr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November 12-14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National Dance Education Organization (NDEO) Conference</w:t>
            </w:r>
            <w:r w:rsidRPr="002F34A8">
              <w:rPr>
                <w:rFonts w:ascii="Cambria" w:eastAsia="Times New Roman" w:hAnsi="Cambria"/>
                <w:color w:val="FFFFFF" w:themeColor="background1"/>
                <w:sz w:val="22"/>
                <w:szCs w:val="22"/>
              </w:rPr>
              <w:t xml:space="preserve"> </w:t>
            </w:r>
            <w:r w:rsidRPr="002F34A8"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  <w:t xml:space="preserve">Cultivating Equity and Access: Dance Education for All </w:t>
            </w:r>
          </w:p>
          <w:p w:rsidR="00304B13" w:rsidRPr="002F34A8" w:rsidRDefault="00304B13" w:rsidP="008B54F7">
            <w:pPr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="Cambria" w:eastAsia="Times New Roman" w:hAnsi="Cambria"/>
                <w:i/>
                <w:color w:val="FFFFFF" w:themeColor="background1"/>
                <w:sz w:val="22"/>
                <w:szCs w:val="22"/>
              </w:rPr>
              <w:t xml:space="preserve">San Antonio, TX </w:t>
            </w:r>
          </w:p>
          <w:p w:rsidR="00D3669D" w:rsidRPr="002F34A8" w:rsidRDefault="00D3669D" w:rsidP="00BC7FE1">
            <w:pPr>
              <w:rPr>
                <w:rFonts w:ascii="Cambria" w:eastAsia="Times New Roman" w:hAnsi="Cambria"/>
                <w:color w:val="FFFFFF" w:themeColor="background1"/>
                <w:sz w:val="32"/>
                <w:szCs w:val="32"/>
                <w:u w:val="single"/>
              </w:rPr>
            </w:pPr>
          </w:p>
          <w:p w:rsidR="008B54F7" w:rsidRPr="002F34A8" w:rsidRDefault="0036422F" w:rsidP="00AE49B3">
            <w:pPr>
              <w:jc w:val="center"/>
              <w:rPr>
                <w:rFonts w:ascii="Cambria" w:eastAsia="Times New Roman" w:hAnsi="Cambria"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ascii="Cambria" w:eastAsia="Times New Roman" w:hAnsi="Cambria"/>
                <w:color w:val="FFFFFF" w:themeColor="background1"/>
                <w:sz w:val="32"/>
                <w:szCs w:val="32"/>
                <w:u w:val="single"/>
              </w:rPr>
              <w:t xml:space="preserve">More INFO on SOMATIC DANCE </w:t>
            </w:r>
            <w:r w:rsidR="004955D2" w:rsidRPr="002F34A8">
              <w:rPr>
                <w:rFonts w:ascii="Cambria" w:eastAsia="Times New Roman" w:hAnsi="Cambria"/>
                <w:color w:val="FFFFFF" w:themeColor="background1"/>
                <w:sz w:val="32"/>
                <w:szCs w:val="32"/>
                <w:u w:val="single"/>
              </w:rPr>
              <w:t>Certifications</w:t>
            </w:r>
          </w:p>
          <w:p w:rsidR="001666F1" w:rsidRPr="002F34A8" w:rsidRDefault="004C7807" w:rsidP="00D46D35">
            <w:pPr>
              <w:rPr>
                <w:rStyle w:val="Hyperlink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fldChar w:fldCharType="begin"/>
            </w:r>
            <w:r w:rsidR="00EB7A48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instrText xml:space="preserve"> HYPERLINK "http://desmtt.movingoncenter.org/cert.html" </w:instrText>
            </w: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fldChar w:fldCharType="separate"/>
            </w:r>
          </w:p>
          <w:p w:rsidR="00E030FF" w:rsidRPr="002F34A8" w:rsidRDefault="001666F1" w:rsidP="004955D2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2F34A8">
              <w:rPr>
                <w:rStyle w:val="Hyperlink"/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BodyMind</w:t>
            </w:r>
            <w:proofErr w:type="spellEnd"/>
            <w:r w:rsidRPr="002F34A8">
              <w:rPr>
                <w:rStyle w:val="Hyperlink"/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Dancing™</w:t>
            </w:r>
            <w:r w:rsidR="004C7807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fldChar w:fldCharType="end"/>
            </w:r>
            <w:r w:rsidR="00E030FF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and </w:t>
            </w:r>
            <w:hyperlink r:id="rId42" w:history="1">
              <w:r w:rsidR="00E030FF" w:rsidRPr="002F34A8">
                <w:rPr>
                  <w:rStyle w:val="Hyperlink"/>
                  <w:rFonts w:ascii="Cambria" w:eastAsia="Times New Roman" w:hAnsi="Cambria"/>
                  <w:b/>
                  <w:color w:val="FFFFFF" w:themeColor="background1"/>
                  <w:sz w:val="26"/>
                  <w:szCs w:val="26"/>
                </w:rPr>
                <w:t>Moving for Life</w:t>
              </w:r>
            </w:hyperlink>
            <w:r w:rsidR="00E030FF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  <w:p w:rsidR="004955D2" w:rsidRPr="002F34A8" w:rsidRDefault="00E030FF" w:rsidP="00AE49B3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Teacher</w:t>
            </w:r>
            <w:r w:rsidR="001666F1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Certification</w:t>
            </w: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Trainings</w:t>
            </w:r>
          </w:p>
          <w:p w:rsidR="00E04059" w:rsidRPr="002F34A8" w:rsidRDefault="00E04059" w:rsidP="00E04059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6065F7" w:rsidRPr="002F34A8" w:rsidRDefault="006065F7" w:rsidP="00E04059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6E7C0E" w:rsidRPr="002F34A8" w:rsidRDefault="00E04059" w:rsidP="00E04059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single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single"/>
              </w:rPr>
              <w:t>THREE-PART TRAINING</w:t>
            </w:r>
          </w:p>
          <w:p w:rsidR="00E04059" w:rsidRPr="002F34A8" w:rsidRDefault="00E04059" w:rsidP="00E04059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E04059" w:rsidRPr="002F34A8" w:rsidRDefault="00E04059" w:rsidP="00E04059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1. Pre-Requisite Coursework (44 hours)</w:t>
            </w:r>
          </w:p>
          <w:p w:rsidR="00E04059" w:rsidRPr="002F34A8" w:rsidRDefault="00E04059" w:rsidP="00E04059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2. Classes (26 hours required, see schedule listed above)</w:t>
            </w:r>
          </w:p>
          <w:p w:rsidR="00E04059" w:rsidRPr="002F34A8" w:rsidRDefault="00E04059" w:rsidP="00E04059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3. </w:t>
            </w:r>
            <w:r w:rsidR="006065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Somatic Dance Pedagogy Intensives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(30 hours)</w:t>
            </w:r>
          </w:p>
          <w:p w:rsidR="006D649C" w:rsidRPr="002F34A8" w:rsidRDefault="006D649C" w:rsidP="00AE49B3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6065F7" w:rsidRPr="002F34A8" w:rsidRDefault="006065F7" w:rsidP="00AE49B3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1666F1" w:rsidRPr="002F34A8" w:rsidRDefault="001666F1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>Pre-Requisite</w:t>
            </w:r>
            <w:r w:rsidR="00EB7A48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>*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 xml:space="preserve"> Coursework</w:t>
            </w:r>
            <w:r w:rsidR="00E04059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>: 4 sections</w:t>
            </w:r>
          </w:p>
          <w:p w:rsidR="00E04059" w:rsidRPr="002F34A8" w:rsidRDefault="00E04059" w:rsidP="00D46D35">
            <w:pPr>
              <w:rPr>
                <w:rStyle w:val="Hyperlink"/>
              </w:rPr>
            </w:pPr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*In addition to the pre-requisite course options listed below, some pre-requisite work can be obtained at the Laban Institute of Movement Studies in Brooklyn, and with Dana Davison through visiting </w:t>
            </w:r>
            <w:hyperlink r:id="rId43" w:history="1">
              <w:r w:rsidRPr="002F34A8">
                <w:rPr>
                  <w:rStyle w:val="Hyperlink"/>
                  <w:rFonts w:asciiTheme="minorHAnsi" w:eastAsia="Times New Roman" w:hAnsiTheme="minorHAnsi"/>
                  <w:i/>
                  <w:color w:val="FFFFFF" w:themeColor="background1"/>
                  <w:sz w:val="26"/>
                  <w:szCs w:val="26"/>
                </w:rPr>
                <w:t>somaticanatomy.com</w:t>
              </w:r>
            </w:hyperlink>
            <w:r w:rsidRPr="002F34A8">
              <w:rPr>
                <w:rStyle w:val="Hyperlink"/>
                <w:rFonts w:asciiTheme="minorHAnsi" w:eastAsia="Times New Roman" w:hAnsiTheme="minorHAnsi"/>
                <w:i/>
                <w:color w:val="FFFFFF" w:themeColor="background1"/>
                <w:sz w:val="26"/>
                <w:szCs w:val="26"/>
              </w:rPr>
              <w:t xml:space="preserve">. </w:t>
            </w:r>
            <w:r w:rsidRPr="002F34A8">
              <w:rPr>
                <w:rStyle w:val="Hyperlink"/>
                <w:rFonts w:asciiTheme="minorHAnsi" w:eastAsia="Times New Roman" w:hAnsiTheme="minorHAnsi"/>
                <w:i/>
                <w:color w:val="FFFFFF" w:themeColor="background1"/>
                <w:sz w:val="26"/>
                <w:szCs w:val="26"/>
                <w:u w:val="none"/>
              </w:rPr>
              <w:t xml:space="preserve"> Pre-requisite coursework obtained from other teachers and locations must be approved by Martha Eddy. </w:t>
            </w:r>
          </w:p>
          <w:p w:rsidR="006065F7" w:rsidRPr="002F34A8" w:rsidRDefault="006065F7" w:rsidP="00D46D35">
            <w:pPr>
              <w:rPr>
                <w:rStyle w:val="Hyperlink"/>
              </w:rPr>
            </w:pPr>
          </w:p>
          <w:p w:rsidR="00EB7A48" w:rsidRPr="002F34A8" w:rsidRDefault="00EB7A48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single"/>
              </w:rPr>
            </w:pPr>
          </w:p>
          <w:p w:rsidR="004955D2" w:rsidRPr="002F34A8" w:rsidRDefault="001666F1" w:rsidP="006065F7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Laban Movement Analysis</w:t>
            </w:r>
          </w:p>
          <w:p w:rsidR="006065F7" w:rsidRPr="002F34A8" w:rsidRDefault="006065F7" w:rsidP="006065F7">
            <w:pPr>
              <w:pStyle w:val="ListParagraph"/>
              <w:ind w:left="720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6065F7" w:rsidRPr="002F34A8" w:rsidRDefault="004955D2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NYC Area: </w:t>
            </w:r>
          </w:p>
          <w:p w:rsidR="002E3BF7" w:rsidRPr="002F34A8" w:rsidRDefault="002E3B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January 23, 2017 </w:t>
            </w:r>
            <w:hyperlink r:id="rId44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Laban Movement Analysis through Dynamic Embodiment Workshop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2E3BF7" w:rsidRPr="002F34A8" w:rsidRDefault="002E3B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February 17-19@ Brooklyn Arts Exchange </w:t>
            </w:r>
          </w:p>
          <w:p w:rsidR="001666F1" w:rsidRPr="002F34A8" w:rsidRDefault="004955D2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Check Google calendar on dynamicembodiment.</w:t>
            </w:r>
            <w:r w:rsidR="009B29A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org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for workshops</w:t>
            </w: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E04059" w:rsidRPr="002F34A8" w:rsidRDefault="004955D2" w:rsidP="006D649C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Outside NYC: </w:t>
            </w:r>
          </w:p>
          <w:p w:rsidR="00766DA2" w:rsidRPr="002F34A8" w:rsidRDefault="006139FC" w:rsidP="00766DA2">
            <w:pPr>
              <w:rPr>
                <w:rFonts w:asciiTheme="minorHAnsi" w:eastAsia="Times New Roman" w:hAnsiTheme="minorHAnsi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January 27-29, March 11-13, May 14, 2017 Japan @ </w:t>
            </w:r>
            <w:hyperlink r:id="rId45" w:history="1">
              <w:r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Mucogawa Jyoshi University</w:t>
              </w:r>
            </w:hyperlink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 Intro to Laban Movement Analysis/Bartenieff fundamentals Workshop, </w:t>
            </w:r>
            <w:proofErr w:type="spellStart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Ryoko</w:t>
            </w:r>
            <w:proofErr w:type="spellEnd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Sugimoto and Yuki Hashimoto (contact: CMA &amp; MFLCI </w:t>
            </w:r>
            <w:proofErr w:type="spellStart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Ryoko</w:t>
            </w:r>
            <w:proofErr w:type="spellEnd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: idiotryoko2@yahoo.co.jp and Yuko at </w:t>
            </w:r>
            <w:hyperlink r:id="rId46" w:history="1">
              <w:r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yhash1@u.brockport.edu</w:t>
              </w:r>
            </w:hyperlink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)  </w:t>
            </w:r>
          </w:p>
          <w:p w:rsidR="004F6658" w:rsidRPr="002F34A8" w:rsidRDefault="004F6658" w:rsidP="006D649C">
            <w:pPr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</w:pPr>
          </w:p>
          <w:p w:rsidR="00E04059" w:rsidRPr="002F34A8" w:rsidRDefault="009F6EF2" w:rsidP="009F6EF2">
            <w:pPr>
              <w:rPr>
                <w:color w:val="FFFFFF" w:themeColor="background1"/>
              </w:rPr>
            </w:pPr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April 28, 29 2017 </w:t>
            </w:r>
            <w:hyperlink r:id="rId47" w:history="1">
              <w:r w:rsidR="00E04059"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Florence, Italy</w:t>
              </w:r>
            </w:hyperlink>
            <w:r w:rsidR="00E04059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: </w:t>
            </w:r>
            <w:proofErr w:type="spellStart"/>
            <w:r w:rsidR="006065F7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Lorella</w:t>
            </w:r>
            <w:proofErr w:type="spellEnd"/>
            <w:r w:rsidR="006065F7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1CFB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R</w:t>
            </w:r>
            <w:r w:rsidR="006065F7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apisardo</w:t>
            </w:r>
            <w:proofErr w:type="spellEnd"/>
            <w:r w:rsidR="006065F7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and other RSME-Ts who are CMAs, Licensed Teachers of BMC and/or Dynamic Embodiment Practitioners around the world (email </w:t>
            </w:r>
            <w:hyperlink r:id="rId48" w:history="1">
              <w:r w:rsidR="006065F7"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associazione.thymos@gmail.com</w:t>
              </w:r>
            </w:hyperlink>
            <w:r w:rsidR="006065F7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for more info)</w:t>
            </w:r>
            <w:r w:rsidR="00A87833"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</w:t>
            </w:r>
          </w:p>
          <w:p w:rsidR="006D649C" w:rsidRPr="002F34A8" w:rsidRDefault="006D649C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June 15- 22, 2017 @ University of North Carolina Greensboro: </w:t>
            </w:r>
            <w:hyperlink r:id="rId49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Summer Somatics</w:t>
              </w:r>
            </w:hyperlink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course with Martha Eddy</w:t>
            </w:r>
            <w:r w:rsidR="004955D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1666F1" w:rsidRPr="002F34A8" w:rsidRDefault="004955D2" w:rsidP="006065F7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Bartenieff Fundamentals</w:t>
            </w:r>
          </w:p>
          <w:p w:rsidR="006065F7" w:rsidRPr="002F34A8" w:rsidRDefault="006065F7" w:rsidP="006065F7">
            <w:pPr>
              <w:pStyle w:val="ListParagraph"/>
              <w:ind w:left="720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6065F7" w:rsidRPr="002F34A8" w:rsidRDefault="004955D2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NYC Area:  </w:t>
            </w:r>
          </w:p>
          <w:p w:rsidR="006065F7" w:rsidRPr="002F34A8" w:rsidRDefault="00BC7FE1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January 30, 2017 </w:t>
            </w:r>
            <w:hyperlink r:id="rId50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Bartenieff Fundamentals through Dynamic Embodiment Workshop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4955D2" w:rsidRPr="002F34A8" w:rsidRDefault="004955D2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Check Google calendar on dynamicembodiment.</w:t>
            </w:r>
            <w:r w:rsidR="009B29A3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org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for workshops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or limsonline.org</w:t>
            </w:r>
            <w:r w:rsidR="006D649C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for additional NY area workshops</w:t>
            </w: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B67810" w:rsidRPr="002F34A8" w:rsidRDefault="006065F7" w:rsidP="006065F7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Outside NYC: </w:t>
            </w:r>
          </w:p>
          <w:p w:rsidR="004F6658" w:rsidRPr="002F34A8" w:rsidRDefault="006139FC" w:rsidP="006139FC">
            <w:pPr>
              <w:rPr>
                <w:rFonts w:asciiTheme="minorHAnsi" w:eastAsia="Times New Roman" w:hAnsiTheme="minorHAnsi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January 27-29, March 11-13, May 14, 2017 Japan @ </w:t>
            </w:r>
            <w:hyperlink r:id="rId51" w:history="1">
              <w:r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Mucogawa Jyoshi University</w:t>
              </w:r>
            </w:hyperlink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 Intro to Laban Movement Analysis/Bartenieff fundamentals Workshop, </w:t>
            </w:r>
            <w:proofErr w:type="spellStart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Ryoko</w:t>
            </w:r>
            <w:proofErr w:type="spellEnd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Sugimoto and Yuki Hashimoto (contact: CMA &amp; MFLCI </w:t>
            </w:r>
            <w:proofErr w:type="spellStart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Ryoko</w:t>
            </w:r>
            <w:proofErr w:type="spellEnd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: idiotryoko2@yahoo.co.jp and Yuko at </w:t>
            </w:r>
            <w:hyperlink r:id="rId52" w:history="1">
              <w:r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yhash1@u.brockport.edu</w:t>
              </w:r>
            </w:hyperlink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)  </w:t>
            </w:r>
          </w:p>
          <w:p w:rsidR="006139FC" w:rsidRPr="002F34A8" w:rsidRDefault="006139FC" w:rsidP="006139FC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6065F7" w:rsidRPr="002F34A8" w:rsidRDefault="00B67810" w:rsidP="006065F7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March 25, 2017</w:t>
            </w:r>
            <w:r w:rsidR="009F6EF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-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University of Arizona (see above)</w:t>
            </w:r>
          </w:p>
          <w:p w:rsidR="006065F7" w:rsidRPr="002F34A8" w:rsidRDefault="006065F7" w:rsidP="006065F7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June 201</w:t>
            </w:r>
            <w:r w:rsidR="00B67810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7 and 201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8 @ University of North Carolina Greensboro: </w:t>
            </w:r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Summer Somatics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course with Martha Eddy </w:t>
            </w: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9F6EF2" w:rsidRPr="002F34A8" w:rsidRDefault="009F6EF2" w:rsidP="009F6EF2">
            <w:pPr>
              <w:rPr>
                <w:color w:val="FFFFFF" w:themeColor="background1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April 8, 9 2017 </w:t>
            </w:r>
            <w:hyperlink r:id="rId53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Florence, Italy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Lorella</w:t>
            </w:r>
            <w:proofErr w:type="spellEnd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>Rapisardo</w:t>
            </w:r>
            <w:proofErr w:type="spellEnd"/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and other RSME-Ts who are CMAs, Licensed Teachers of BMC and/or Dynamic Embodiment Practitioners around the world (email </w:t>
            </w:r>
            <w:hyperlink r:id="rId54" w:history="1">
              <w:r w:rsidRPr="002F34A8">
                <w:rPr>
                  <w:rStyle w:val="Hyperlink"/>
                  <w:rFonts w:asciiTheme="minorHAnsi" w:hAnsiTheme="minorHAnsi"/>
                  <w:color w:val="FFFFFF" w:themeColor="background1"/>
                  <w:sz w:val="26"/>
                  <w:szCs w:val="26"/>
                </w:rPr>
                <w:t>associazione.thymos@gmail.com</w:t>
              </w:r>
            </w:hyperlink>
            <w:r w:rsidRPr="002F34A8">
              <w:rPr>
                <w:rFonts w:asciiTheme="minorHAnsi" w:hAnsiTheme="minorHAnsi"/>
                <w:color w:val="FFFFFF" w:themeColor="background1"/>
                <w:sz w:val="26"/>
                <w:szCs w:val="26"/>
              </w:rPr>
              <w:t xml:space="preserve"> for more info) </w:t>
            </w: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6D649C" w:rsidRPr="002F34A8" w:rsidRDefault="006D649C" w:rsidP="006065F7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Embodied Physiology – A Body-Mind Centering® Approach</w:t>
            </w:r>
          </w:p>
          <w:p w:rsidR="006065F7" w:rsidRPr="002F34A8" w:rsidRDefault="006065F7" w:rsidP="006065F7">
            <w:pPr>
              <w:pStyle w:val="ListParagraph"/>
              <w:ind w:left="720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6065F7" w:rsidRPr="002F34A8" w:rsidRDefault="006D649C" w:rsidP="006D649C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NYC Area: </w:t>
            </w:r>
          </w:p>
          <w:p w:rsidR="00034B45" w:rsidRPr="002F34A8" w:rsidRDefault="00067039" w:rsidP="00034B4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February 7,2017 </w:t>
            </w:r>
            <w:hyperlink r:id="rId55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Body Systems Embodied Physiology Workshop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6065F7" w:rsidRPr="002F34A8" w:rsidRDefault="00067039" w:rsidP="00034B4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March 3-5 @ Brooklyn Arts Exchange </w:t>
            </w:r>
          </w:p>
          <w:p w:rsidR="00034B45" w:rsidRPr="002F34A8" w:rsidRDefault="00034B45" w:rsidP="00034B45">
            <w:pPr>
              <w:rPr>
                <w:rFonts w:asciiTheme="minorHAnsi" w:hAnsiTheme="minorHAnsi"/>
                <w:color w:val="FFFFFF" w:themeColor="background1"/>
                <w:sz w:val="26"/>
                <w:szCs w:val="26"/>
                <w:u w:val="single"/>
              </w:rPr>
            </w:pPr>
          </w:p>
          <w:p w:rsidR="006065F7" w:rsidRPr="002F34A8" w:rsidRDefault="006065F7" w:rsidP="006065F7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Outside NYC: </w:t>
            </w:r>
          </w:p>
          <w:p w:rsidR="006D649C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June 15- 22, 2017 @ University of North Carolina Greensboro: </w:t>
            </w:r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Summer Somatics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course with Martha Eddy </w:t>
            </w:r>
            <w:r w:rsidR="0014571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- INCLUDES LABAN MOVEMENT ANALYSIS</w:t>
            </w:r>
          </w:p>
          <w:p w:rsidR="006D649C" w:rsidRPr="002F34A8" w:rsidRDefault="006D649C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E030FF" w:rsidRPr="002F34A8" w:rsidRDefault="001666F1" w:rsidP="006065F7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Developmental Movement</w:t>
            </w:r>
            <w:r w:rsidR="006D649C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- A</w:t>
            </w:r>
            <w:r w:rsidR="00D3669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 xml:space="preserve"> Body-Mind Cent</w:t>
            </w:r>
            <w:r w:rsidR="006D649C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ering® A</w:t>
            </w:r>
            <w:r w:rsidR="00D3669D"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pproach</w:t>
            </w:r>
          </w:p>
          <w:p w:rsidR="006065F7" w:rsidRPr="002F34A8" w:rsidRDefault="006065F7" w:rsidP="006065F7">
            <w:pPr>
              <w:pStyle w:val="ListParagraph"/>
              <w:ind w:left="720"/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</w:pPr>
          </w:p>
          <w:p w:rsidR="0036422F" w:rsidRDefault="0036422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36422F" w:rsidRDefault="0036422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36422F" w:rsidRDefault="0036422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36422F" w:rsidRDefault="0036422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36422F" w:rsidRDefault="0036422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36422F" w:rsidRDefault="0036422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324ECF" w:rsidRPr="002F34A8" w:rsidRDefault="00E030F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NYC Area: </w:t>
            </w:r>
          </w:p>
          <w:p w:rsidR="00324ECF" w:rsidRPr="002F34A8" w:rsidRDefault="00324EC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January 16, 2017 </w:t>
            </w:r>
            <w:hyperlink r:id="rId56" w:history="1">
              <w:r w:rsidR="009F6EF2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Developmental Movement through Dynamic Embodiment Workshop</w:t>
              </w:r>
            </w:hyperlink>
            <w:r w:rsidR="009F6EF2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</w:p>
          <w:p w:rsidR="00324ECF" w:rsidRPr="002F34A8" w:rsidRDefault="00D23693" w:rsidP="00D23693">
            <w:pPr>
              <w:rPr>
                <w:rFonts w:asciiTheme="minorHAnsi" w:eastAsia="Times New Roman" w:hAnsiTheme="minorHAnsi" w:cstheme="minorHAnsi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Theme="minorHAnsi" w:eastAsia="Times New Roman" w:hAnsiTheme="minorHAnsi" w:cstheme="minorHAnsi"/>
                <w:color w:val="FFFFFF" w:themeColor="background1"/>
                <w:sz w:val="26"/>
                <w:szCs w:val="26"/>
              </w:rPr>
              <w:t xml:space="preserve">Febuary 2017 </w:t>
            </w:r>
            <w:r w:rsidR="00324ECF" w:rsidRPr="002F34A8">
              <w:rPr>
                <w:rFonts w:asciiTheme="minorHAnsi" w:eastAsia="Times New Roman" w:hAnsiTheme="minorHAnsi" w:cstheme="minorHAnsi"/>
                <w:color w:val="FFFFFF" w:themeColor="background1"/>
                <w:sz w:val="26"/>
                <w:szCs w:val="26"/>
              </w:rPr>
              <w:t xml:space="preserve">Feb. 10, 11 &amp; 12 </w:t>
            </w:r>
            <w:r w:rsidR="009F6EF2" w:rsidRPr="002F34A8">
              <w:rPr>
                <w:rFonts w:asciiTheme="minorHAnsi" w:eastAsia="Times New Roman" w:hAnsiTheme="minorHAnsi" w:cstheme="minorHAnsi"/>
                <w:color w:val="FFFFFF" w:themeColor="background1"/>
                <w:sz w:val="26"/>
                <w:szCs w:val="26"/>
              </w:rPr>
              <w:t xml:space="preserve">@ Brooklyn Arts Exchange </w:t>
            </w: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6065F7" w:rsidRPr="002F34A8" w:rsidRDefault="006D649C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Outside NYC: 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July 8-9</w:t>
            </w:r>
            <w:r w:rsidR="006065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, 2016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at </w:t>
            </w:r>
            <w:r w:rsidR="001666F1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Montclair State University </w:t>
            </w:r>
          </w:p>
          <w:p w:rsidR="009F6EF2" w:rsidRPr="002F34A8" w:rsidRDefault="009F6EF2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6065F7" w:rsidRPr="002F34A8" w:rsidRDefault="006065F7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June 2018 @ University of North Carolina Greensboro: </w:t>
            </w:r>
            <w:r w:rsidRPr="002F34A8">
              <w:rPr>
                <w:rFonts w:ascii="Cambria" w:eastAsia="Times New Roman" w:hAnsi="Cambria"/>
                <w:i/>
                <w:color w:val="FFFFFF" w:themeColor="background1"/>
                <w:sz w:val="26"/>
                <w:szCs w:val="26"/>
              </w:rPr>
              <w:t xml:space="preserve">Summer Somatics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course with Martha Eddy </w:t>
            </w:r>
          </w:p>
          <w:p w:rsidR="00E030FF" w:rsidRPr="002F34A8" w:rsidRDefault="00E030F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E030FF" w:rsidRPr="002F34A8" w:rsidRDefault="00D3669D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>Somatic Dance Pedagogy Intensive</w:t>
            </w:r>
            <w:r w:rsidR="006D649C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>s</w:t>
            </w:r>
            <w:r w:rsidR="00EC653E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 xml:space="preserve"> – </w:t>
            </w:r>
            <w:r w:rsidR="006065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  <w:t>(MFL &amp; BMD)</w:t>
            </w:r>
          </w:p>
          <w:p w:rsidR="006D649C" w:rsidRPr="002F34A8" w:rsidRDefault="006D649C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  <w:u w:val="single"/>
              </w:rPr>
            </w:pPr>
          </w:p>
          <w:p w:rsidR="006D649C" w:rsidRPr="002F34A8" w:rsidRDefault="006D649C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June 15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at UNCG</w:t>
            </w:r>
          </w:p>
          <w:p w:rsidR="006D649C" w:rsidRPr="002F34A8" w:rsidRDefault="006D649C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Pedagogy workshop intensive for BMD</w:t>
            </w:r>
          </w:p>
          <w:p w:rsidR="00145711" w:rsidRPr="002F34A8" w:rsidRDefault="00145711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June 19 – 21 – evening BodyMind Dancing classes</w:t>
            </w:r>
          </w:p>
          <w:p w:rsidR="00EB7A48" w:rsidRPr="002F34A8" w:rsidRDefault="00EB7A48" w:rsidP="00D46D35">
            <w:pPr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  <w:u w:val="single"/>
              </w:rPr>
            </w:pPr>
          </w:p>
          <w:p w:rsidR="00D23693" w:rsidRPr="002F34A8" w:rsidRDefault="00E030FF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26"/>
                <w:szCs w:val="26"/>
              </w:rPr>
              <w:t>July 10-15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at Montclair State University</w:t>
            </w:r>
          </w:p>
          <w:p w:rsidR="00715270" w:rsidRPr="002F34A8" w:rsidRDefault="00715270" w:rsidP="00715270">
            <w:pPr>
              <w:pStyle w:val="NoSpacing"/>
              <w:rPr>
                <w:color w:val="FFFFFF" w:themeColor="background1"/>
                <w:sz w:val="26"/>
                <w:szCs w:val="26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4- 6 days options for students who meet the pre- requisites to certify in Moving For Life and/or BodyMind Dancing™ faculty training programs.  </w:t>
            </w:r>
            <w:r w:rsidRPr="002F34A8">
              <w:rPr>
                <w:color w:val="FFFFFF" w:themeColor="background1"/>
                <w:sz w:val="26"/>
                <w:szCs w:val="26"/>
              </w:rPr>
              <w:t xml:space="preserve">Montclair State University is in NJ, a 20-minute bus ride outside of NYC. </w:t>
            </w:r>
          </w:p>
          <w:p w:rsidR="00715270" w:rsidRPr="002F34A8" w:rsidRDefault="00715270" w:rsidP="00715270">
            <w:pPr>
              <w:pStyle w:val="NoSpacing"/>
              <w:rPr>
                <w:color w:val="FFFFFF" w:themeColor="background1"/>
                <w:sz w:val="26"/>
                <w:szCs w:val="26"/>
              </w:rPr>
            </w:pPr>
          </w:p>
          <w:p w:rsidR="00715270" w:rsidRPr="002F34A8" w:rsidRDefault="00715270" w:rsidP="00715270">
            <w:pPr>
              <w:pStyle w:val="NoSpacing"/>
              <w:rPr>
                <w:color w:val="FFFFFF" w:themeColor="background1"/>
                <w:sz w:val="26"/>
                <w:szCs w:val="26"/>
              </w:rPr>
            </w:pPr>
            <w:r w:rsidRPr="002F34A8">
              <w:rPr>
                <w:color w:val="FFFFFF" w:themeColor="background1"/>
                <w:sz w:val="26"/>
                <w:szCs w:val="26"/>
              </w:rPr>
              <w:t xml:space="preserve">BodyMind Dancing™ Pedagogy Workshops (30 hours) </w:t>
            </w:r>
          </w:p>
          <w:p w:rsidR="00715270" w:rsidRPr="002F34A8" w:rsidRDefault="00715270" w:rsidP="00715270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July 10-14, 2017, 4-6 hours each day </w:t>
            </w:r>
          </w:p>
          <w:p w:rsidR="00715270" w:rsidRPr="002F34A8" w:rsidRDefault="0071527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715270" w:rsidRPr="002F34A8" w:rsidRDefault="0071527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Moving For Life Certified Instructor Pedagogy Workshops  (24 hours)</w:t>
            </w:r>
          </w:p>
          <w:p w:rsidR="00715270" w:rsidRPr="002F34A8" w:rsidRDefault="00715270" w:rsidP="00715270">
            <w:pPr>
              <w:suppressAutoHyphens w:val="0"/>
              <w:rPr>
                <w:rFonts w:asciiTheme="minorHAnsi" w:eastAsia="Times New Roman" w:hAnsiTheme="minorHAnsi" w:cs="Arial"/>
                <w:color w:val="FFFFFF" w:themeColor="background1"/>
                <w:kern w:val="0"/>
                <w:sz w:val="26"/>
                <w:szCs w:val="26"/>
                <w:lang w:eastAsia="en-US"/>
              </w:rPr>
            </w:pPr>
            <w:r w:rsidRPr="002F34A8">
              <w:rPr>
                <w:rFonts w:asciiTheme="minorHAnsi" w:eastAsia="Times New Roman" w:hAnsiTheme="minorHAnsi" w:cs="Arial"/>
                <w:color w:val="FFFFFF" w:themeColor="background1"/>
                <w:kern w:val="0"/>
                <w:sz w:val="26"/>
                <w:szCs w:val="26"/>
                <w:lang w:eastAsia="en-US"/>
              </w:rPr>
              <w:t>(with Dr. Martha Eddy &amp; Dana Daviso)</w:t>
            </w:r>
          </w:p>
          <w:p w:rsidR="00715270" w:rsidRPr="002F34A8" w:rsidRDefault="00715270" w:rsidP="00715270">
            <w:pPr>
              <w:suppressAutoHyphens w:val="0"/>
              <w:rPr>
                <w:rFonts w:asciiTheme="minorHAnsi" w:eastAsia="Times New Roman" w:hAnsiTheme="minorHAnsi" w:cs="Arial"/>
                <w:color w:val="FFFFFF" w:themeColor="background1"/>
                <w:kern w:val="0"/>
                <w:sz w:val="26"/>
                <w:szCs w:val="26"/>
                <w:lang w:eastAsia="en-US"/>
              </w:rPr>
            </w:pPr>
            <w:r w:rsidRPr="002F34A8">
              <w:rPr>
                <w:rFonts w:asciiTheme="minorHAnsi" w:eastAsia="Times New Roman" w:hAnsiTheme="minorHAnsi" w:cs="Arial"/>
                <w:color w:val="FFFFFF" w:themeColor="background1"/>
                <w:kern w:val="0"/>
                <w:sz w:val="26"/>
                <w:szCs w:val="26"/>
                <w:lang w:eastAsia="en-US"/>
              </w:rPr>
              <w:t xml:space="preserve">July 12-15, 2017 (Wed–Sat), 6 hours each day </w:t>
            </w:r>
          </w:p>
          <w:p w:rsidR="00715270" w:rsidRPr="002F34A8" w:rsidRDefault="00715270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715270" w:rsidRPr="002F34A8" w:rsidRDefault="004C7807" w:rsidP="00D23693">
            <w:pPr>
              <w:pStyle w:val="NoSpacing"/>
              <w:rPr>
                <w:rStyle w:val="Hyperlink"/>
                <w:rFonts w:ascii="Verdana" w:eastAsia="Times" w:hAnsi="Verdana" w:cs="Verdana"/>
                <w:kern w:val="1"/>
                <w:sz w:val="24"/>
                <w:szCs w:val="24"/>
                <w:lang w:eastAsia="ar-SA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begin"/>
            </w:r>
            <w:r w:rsidR="000231E2" w:rsidRPr="002F34A8">
              <w:rPr>
                <w:rFonts w:cstheme="minorHAnsi"/>
                <w:color w:val="FFFFFF" w:themeColor="background1"/>
                <w:sz w:val="26"/>
                <w:szCs w:val="26"/>
              </w:rPr>
              <w:instrText xml:space="preserve"> HYPERLINK "http://desmtt.movingoncenter.org/cert.html" </w:instrText>
            </w: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separate"/>
            </w:r>
            <w:proofErr w:type="spellStart"/>
            <w:r w:rsidR="000231E2" w:rsidRPr="002F34A8">
              <w:rPr>
                <w:rStyle w:val="Hyperlink"/>
                <w:rFonts w:cstheme="minorHAnsi"/>
                <w:color w:val="FFFFFF" w:themeColor="background1"/>
                <w:sz w:val="26"/>
                <w:szCs w:val="26"/>
              </w:rPr>
              <w:t>BodyMind</w:t>
            </w:r>
            <w:proofErr w:type="spellEnd"/>
            <w:r w:rsidR="000231E2" w:rsidRPr="002F34A8">
              <w:rPr>
                <w:rStyle w:val="Hyperlink"/>
                <w:rFonts w:cstheme="minorHAnsi"/>
                <w:color w:val="FFFFFF" w:themeColor="background1"/>
                <w:sz w:val="26"/>
                <w:szCs w:val="26"/>
              </w:rPr>
              <w:t xml:space="preserve"> Dancing Application</w:t>
            </w:r>
          </w:p>
          <w:p w:rsidR="000231E2" w:rsidRPr="002F34A8" w:rsidRDefault="004C7807" w:rsidP="00D23693">
            <w:pPr>
              <w:pStyle w:val="NoSpacing"/>
              <w:rPr>
                <w:rStyle w:val="Hyperlink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end"/>
            </w: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begin"/>
            </w:r>
            <w:r w:rsidR="000231E2" w:rsidRPr="002F34A8">
              <w:rPr>
                <w:rFonts w:cstheme="minorHAnsi"/>
                <w:color w:val="FFFFFF" w:themeColor="background1"/>
                <w:sz w:val="26"/>
                <w:szCs w:val="26"/>
              </w:rPr>
              <w:instrText xml:space="preserve"> HYPERLINK "http://www.movingforlife.org/2017-application.htm" </w:instrText>
            </w: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separate"/>
            </w:r>
            <w:r w:rsidR="000231E2" w:rsidRPr="002F34A8">
              <w:rPr>
                <w:rStyle w:val="Hyperlink"/>
                <w:rFonts w:cstheme="minorHAnsi"/>
                <w:color w:val="FFFFFF" w:themeColor="background1"/>
                <w:sz w:val="26"/>
                <w:szCs w:val="26"/>
              </w:rPr>
              <w:t>Moving For Life Application</w:t>
            </w:r>
          </w:p>
          <w:p w:rsidR="000231E2" w:rsidRPr="002F34A8" w:rsidRDefault="004C7807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end"/>
            </w:r>
          </w:p>
          <w:p w:rsidR="000231E2" w:rsidRPr="002F34A8" w:rsidRDefault="004C7807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  <w:hyperlink r:id="rId57" w:history="1">
              <w:r w:rsidR="000231E2" w:rsidRPr="002F34A8">
                <w:rPr>
                  <w:rStyle w:val="Hyperlink"/>
                  <w:rFonts w:cstheme="minorHAnsi"/>
                  <w:color w:val="FFFFFF" w:themeColor="background1"/>
                  <w:sz w:val="26"/>
                  <w:szCs w:val="26"/>
                </w:rPr>
                <w:t xml:space="preserve">Moving For Life Schedule and Fees </w:t>
              </w:r>
            </w:hyperlink>
          </w:p>
          <w:p w:rsidR="000231E2" w:rsidRPr="002F34A8" w:rsidRDefault="004C7807" w:rsidP="00D23693">
            <w:pPr>
              <w:pStyle w:val="NoSpacing"/>
              <w:rPr>
                <w:rStyle w:val="Hyperlink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begin"/>
            </w:r>
            <w:r w:rsidR="000231E2" w:rsidRPr="002F34A8">
              <w:rPr>
                <w:rFonts w:cstheme="minorHAnsi"/>
                <w:color w:val="FFFFFF" w:themeColor="background1"/>
                <w:sz w:val="26"/>
                <w:szCs w:val="26"/>
              </w:rPr>
              <w:instrText xml:space="preserve"> HYPERLINK "http://desmtt.movingoncenter.org/Files/BodyMind%20Dancing%202017%20%20TEACHER%20TRAINING.pdf" </w:instrText>
            </w: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separate"/>
            </w:r>
            <w:proofErr w:type="spellStart"/>
            <w:r w:rsidR="000231E2" w:rsidRPr="002F34A8">
              <w:rPr>
                <w:rStyle w:val="Hyperlink"/>
                <w:rFonts w:cstheme="minorHAnsi"/>
                <w:color w:val="FFFFFF" w:themeColor="background1"/>
                <w:sz w:val="26"/>
                <w:szCs w:val="26"/>
              </w:rPr>
              <w:t>BodyMind</w:t>
            </w:r>
            <w:proofErr w:type="spellEnd"/>
            <w:r w:rsidR="000231E2" w:rsidRPr="002F34A8">
              <w:rPr>
                <w:rStyle w:val="Hyperlink"/>
                <w:rFonts w:cstheme="minorHAnsi"/>
                <w:color w:val="FFFFFF" w:themeColor="background1"/>
                <w:sz w:val="26"/>
                <w:szCs w:val="26"/>
              </w:rPr>
              <w:t xml:space="preserve"> Dancing Schedule and Fees  </w:t>
            </w:r>
          </w:p>
          <w:p w:rsidR="000231E2" w:rsidRDefault="004C7807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  <w:r w:rsidRPr="002F34A8">
              <w:rPr>
                <w:rFonts w:cstheme="minorHAnsi"/>
                <w:color w:val="FFFFFF" w:themeColor="background1"/>
                <w:sz w:val="26"/>
                <w:szCs w:val="26"/>
              </w:rPr>
              <w:fldChar w:fldCharType="end"/>
            </w: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Pr="002F34A8" w:rsidRDefault="0036422F" w:rsidP="00D23693">
            <w:pPr>
              <w:pStyle w:val="NoSpacing"/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  <w:p w:rsidR="0036422F" w:rsidRDefault="0036422F" w:rsidP="00E030FF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36422F" w:rsidRDefault="0036422F" w:rsidP="0036422F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  <w:t xml:space="preserve">REGISTERED SOMATIC MOVEMENT </w:t>
            </w:r>
          </w:p>
          <w:p w:rsidR="0036422F" w:rsidRDefault="0036422F" w:rsidP="0036422F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  <w:t>PRACTITIONER CERTIFICATION</w:t>
            </w:r>
          </w:p>
          <w:p w:rsidR="0036422F" w:rsidRDefault="0036422F" w:rsidP="0036422F">
            <w:pPr>
              <w:jc w:val="center"/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E030FF" w:rsidRPr="002F34A8" w:rsidRDefault="00E030FF" w:rsidP="00E030FF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  <w:t>Dynamic Embodiment™ Somatic Movement Therapist/Educator Certification Training</w:t>
            </w:r>
            <w:r w:rsidR="006E00A3" w:rsidRPr="002F34A8"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:rsidR="006E00A3" w:rsidRPr="002F34A8" w:rsidRDefault="006E00A3" w:rsidP="00E030FF">
            <w:pPr>
              <w:rPr>
                <w:rFonts w:ascii="Cambria" w:eastAsia="Times New Roman" w:hAnsi="Cambria"/>
                <w:b/>
                <w:i/>
                <w:color w:val="FFFFFF" w:themeColor="background1"/>
                <w:sz w:val="32"/>
                <w:szCs w:val="32"/>
              </w:rPr>
            </w:pPr>
            <w:r w:rsidRPr="002F34A8">
              <w:rPr>
                <w:rFonts w:ascii="Cambria" w:eastAsia="Times New Roman" w:hAnsi="Cambria"/>
                <w:b/>
                <w:i/>
                <w:color w:val="FFFFFF" w:themeColor="background1"/>
                <w:sz w:val="32"/>
                <w:szCs w:val="32"/>
              </w:rPr>
              <w:t>Advanced Training for Somatic Studies Students</w:t>
            </w:r>
          </w:p>
          <w:p w:rsidR="008B54F7" w:rsidRPr="002F34A8" w:rsidRDefault="008B54F7" w:rsidP="00E030FF">
            <w:pPr>
              <w:rPr>
                <w:rFonts w:ascii="Cambria" w:eastAsia="Times New Roman" w:hAnsi="Cambria"/>
                <w:b/>
                <w:color w:val="FFFFFF" w:themeColor="background1"/>
                <w:sz w:val="32"/>
                <w:szCs w:val="32"/>
              </w:rPr>
            </w:pPr>
          </w:p>
          <w:p w:rsidR="00E030FF" w:rsidRPr="002F34A8" w:rsidRDefault="008B54F7" w:rsidP="00E030FF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This is a training that invites avid students and current 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practitioners with at least 300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hours of prior study with RSMTs and RSMEs in somatic movement, bodywork or psychology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. This study must include LMA, BF, &amp; BMC. 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Any other somatic co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ursework offered by a RSMT/E may be submitted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for 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possible </w:t>
            </w:r>
            <w:r w:rsidR="00E030F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credit. Many of Martha’s workshops and lectures can be counted as hours towards DE certification. </w:t>
            </w:r>
          </w:p>
          <w:p w:rsidR="00E030FF" w:rsidRPr="002F34A8" w:rsidRDefault="00E030FF" w:rsidP="00E030FF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Final DE Pedagogy work will be complete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d in workshops offered in Germany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</w:t>
            </w:r>
            <w:r w:rsidR="00D3669D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starting in </w:t>
            </w: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2018, more info to come. </w:t>
            </w:r>
          </w:p>
          <w:p w:rsidR="00E030FF" w:rsidRPr="002F34A8" w:rsidRDefault="00E030FF" w:rsidP="00E030FF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E030FF" w:rsidRPr="002F34A8" w:rsidRDefault="00E030FF" w:rsidP="00E030FF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Contact: </w:t>
            </w:r>
            <w:hyperlink r:id="rId58" w:history="1">
              <w:r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6"/>
                  <w:szCs w:val="26"/>
                </w:rPr>
                <w:t>officeofmarthaeddy@gmail.com</w:t>
              </w:r>
            </w:hyperlink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 to inquire about eligibility for DE training and for ways to meet necessary pre-requisite coursework before the training kicks off summer 2018</w:t>
            </w:r>
            <w:r w:rsidR="00E95AEF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.</w:t>
            </w:r>
          </w:p>
          <w:p w:rsidR="008B54F7" w:rsidRPr="002F34A8" w:rsidRDefault="008B54F7" w:rsidP="00E030FF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1666F1" w:rsidRDefault="006E00A3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  <w:r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>This program is ISMETA approved</w:t>
            </w:r>
            <w:r w:rsidR="008B54F7" w:rsidRPr="002F34A8"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  <w:t xml:space="preserve">. </w:t>
            </w:r>
          </w:p>
          <w:p w:rsidR="002F34A8" w:rsidRPr="002F34A8" w:rsidRDefault="002F34A8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1666F1" w:rsidRPr="002F34A8" w:rsidRDefault="001666F1" w:rsidP="00D46D35">
            <w:pPr>
              <w:rPr>
                <w:rFonts w:ascii="Cambria" w:eastAsia="Times New Roman" w:hAnsi="Cambria"/>
                <w:color w:val="FFFFFF" w:themeColor="background1"/>
                <w:sz w:val="26"/>
                <w:szCs w:val="26"/>
              </w:rPr>
            </w:pPr>
          </w:p>
          <w:p w:rsidR="000C1233" w:rsidRPr="002F34A8" w:rsidRDefault="004C7807" w:rsidP="000C1233">
            <w:pPr>
              <w:rPr>
                <w:rFonts w:ascii="Cambria" w:eastAsia="Times New Roman" w:hAnsi="Cambria"/>
                <w:color w:val="FFFFFF" w:themeColor="background1"/>
                <w:sz w:val="28"/>
                <w:szCs w:val="28"/>
              </w:rPr>
            </w:pPr>
            <w:hyperlink r:id="rId59" w:history="1">
              <w:proofErr w:type="spellStart"/>
              <w:r w:rsidR="000C1233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8"/>
                  <w:szCs w:val="28"/>
                </w:rPr>
                <w:t>BodyMind</w:t>
              </w:r>
              <w:proofErr w:type="spellEnd"/>
              <w:r w:rsidR="000C1233" w:rsidRPr="002F34A8">
                <w:rPr>
                  <w:rStyle w:val="Hyperlink"/>
                  <w:rFonts w:ascii="Cambria" w:eastAsia="Times New Roman" w:hAnsi="Cambria"/>
                  <w:color w:val="FFFFFF" w:themeColor="background1"/>
                  <w:sz w:val="28"/>
                  <w:szCs w:val="28"/>
                </w:rPr>
                <w:t xml:space="preserve"> Dancing Certification 2017</w:t>
              </w:r>
            </w:hyperlink>
            <w:r w:rsidR="000C1233" w:rsidRPr="002F34A8">
              <w:rPr>
                <w:rFonts w:ascii="Cambria" w:eastAsia="Times New Roman" w:hAnsi="Cambria"/>
                <w:color w:val="FFFFFF" w:themeColor="background1"/>
                <w:sz w:val="28"/>
                <w:szCs w:val="28"/>
              </w:rPr>
              <w:t xml:space="preserve"> </w:t>
            </w:r>
          </w:p>
          <w:p w:rsidR="000C1233" w:rsidRPr="002F34A8" w:rsidRDefault="000C1233" w:rsidP="000C1233">
            <w:pPr>
              <w:rPr>
                <w:rFonts w:ascii="Cambria" w:eastAsia="Times New Roman" w:hAnsi="Cambria"/>
                <w:color w:val="FFFFFF" w:themeColor="background1"/>
                <w:sz w:val="28"/>
                <w:szCs w:val="28"/>
              </w:rPr>
            </w:pPr>
          </w:p>
          <w:p w:rsidR="000C1233" w:rsidRPr="002F34A8" w:rsidRDefault="000C1233" w:rsidP="000C1233">
            <w:pPr>
              <w:rPr>
                <w:rFonts w:asciiTheme="minorHAnsi" w:hAnsiTheme="minorHAnsi"/>
                <w:color w:val="FFFFFF" w:themeColor="background1"/>
              </w:rPr>
            </w:pPr>
            <w:r w:rsidRPr="002F34A8">
              <w:rPr>
                <w:rFonts w:asciiTheme="minorHAnsi" w:hAnsiTheme="minorHAnsi"/>
                <w:color w:val="FFFFFF" w:themeColor="background1"/>
              </w:rPr>
              <w:t xml:space="preserve">BodyMind </w:t>
            </w:r>
            <w:r w:rsidR="001334FD" w:rsidRPr="002F34A8">
              <w:rPr>
                <w:rFonts w:asciiTheme="minorHAnsi" w:hAnsiTheme="minorHAnsi"/>
                <w:color w:val="FFFFFF" w:themeColor="background1"/>
              </w:rPr>
              <w:t>Dancing</w:t>
            </w:r>
            <w:r w:rsidR="00931478" w:rsidRPr="002F34A8">
              <w:rPr>
                <w:rFonts w:asciiTheme="minorHAnsi" w:hAnsiTheme="minorHAnsi"/>
                <w:color w:val="FFFFFF" w:themeColor="background1"/>
              </w:rPr>
              <w:t>™</w:t>
            </w:r>
            <w:r w:rsidR="001334FD" w:rsidRPr="002F34A8">
              <w:rPr>
                <w:rFonts w:asciiTheme="minorHAnsi" w:hAnsiTheme="minorHAnsi"/>
                <w:color w:val="FFFFFF" w:themeColor="background1"/>
              </w:rPr>
              <w:t xml:space="preserve"> Teacher Certific</w:t>
            </w:r>
            <w:r w:rsidRPr="002F34A8">
              <w:rPr>
                <w:rFonts w:asciiTheme="minorHAnsi" w:hAnsiTheme="minorHAnsi"/>
                <w:color w:val="FFFFFF" w:themeColor="background1"/>
              </w:rPr>
              <w:t xml:space="preserve">ation authorizes you to combine phrases and </w:t>
            </w:r>
            <w:r w:rsidR="001334FD" w:rsidRPr="002F34A8">
              <w:rPr>
                <w:rFonts w:asciiTheme="minorHAnsi" w:hAnsiTheme="minorHAnsi"/>
                <w:color w:val="FFFFFF" w:themeColor="background1"/>
              </w:rPr>
              <w:t xml:space="preserve">teaching </w:t>
            </w:r>
            <w:r w:rsidRPr="002F34A8">
              <w:rPr>
                <w:rFonts w:asciiTheme="minorHAnsi" w:hAnsiTheme="minorHAnsi"/>
                <w:color w:val="FFFFFF" w:themeColor="background1"/>
              </w:rPr>
              <w:t>strategies</w:t>
            </w:r>
            <w:r w:rsidR="001334FD" w:rsidRPr="002F34A8">
              <w:rPr>
                <w:rFonts w:asciiTheme="minorHAnsi" w:hAnsiTheme="minorHAnsi"/>
                <w:color w:val="FFFFFF" w:themeColor="background1"/>
              </w:rPr>
              <w:t xml:space="preserve"> f</w:t>
            </w:r>
            <w:r w:rsidRPr="002F34A8">
              <w:rPr>
                <w:rFonts w:asciiTheme="minorHAnsi" w:hAnsiTheme="minorHAnsi"/>
                <w:color w:val="FFFFFF" w:themeColor="background1"/>
              </w:rPr>
              <w:t>rom Bodymind Dancing</w:t>
            </w:r>
            <w:r w:rsidR="00931478" w:rsidRPr="002F34A8">
              <w:rPr>
                <w:rFonts w:asciiTheme="minorHAnsi" w:hAnsiTheme="minorHAnsi"/>
                <w:color w:val="FFFFFF" w:themeColor="background1"/>
              </w:rPr>
              <w:t>™</w:t>
            </w:r>
            <w:r w:rsidRPr="002F34A8">
              <w:rPr>
                <w:rFonts w:asciiTheme="minorHAnsi" w:hAnsiTheme="minorHAnsi"/>
                <w:color w:val="FFFFFF" w:themeColor="background1"/>
              </w:rPr>
              <w:t xml:space="preserve"> with your </w:t>
            </w:r>
            <w:r w:rsidR="001334FD" w:rsidRPr="002F34A8">
              <w:rPr>
                <w:rFonts w:asciiTheme="minorHAnsi" w:hAnsiTheme="minorHAnsi"/>
                <w:color w:val="FFFFFF" w:themeColor="background1"/>
              </w:rPr>
              <w:t>own creativity and dance abilit</w:t>
            </w:r>
            <w:r w:rsidRPr="002F34A8">
              <w:rPr>
                <w:rFonts w:asciiTheme="minorHAnsi" w:hAnsiTheme="minorHAnsi"/>
                <w:color w:val="FFFFFF" w:themeColor="background1"/>
              </w:rPr>
              <w:t xml:space="preserve">y. The training teachers you to </w:t>
            </w:r>
            <w:r w:rsidR="001334FD" w:rsidRPr="002F34A8">
              <w:rPr>
                <w:rFonts w:asciiTheme="minorHAnsi" w:hAnsiTheme="minorHAnsi"/>
                <w:color w:val="FFFFFF" w:themeColor="background1"/>
              </w:rPr>
              <w:t>integra</w:t>
            </w:r>
            <w:r w:rsidRPr="002F34A8">
              <w:rPr>
                <w:rFonts w:asciiTheme="minorHAnsi" w:hAnsiTheme="minorHAnsi"/>
                <w:color w:val="FFFFFF" w:themeColor="background1"/>
              </w:rPr>
              <w:t>te skilled touch and movement principles from Dynamic Embodiment (a unique Synthesis of Body-Mind Centering</w:t>
            </w:r>
            <w:r w:rsidR="00931478" w:rsidRPr="002F34A8">
              <w:rPr>
                <w:rFonts w:asciiTheme="minorHAnsi" w:hAnsiTheme="minorHAnsi"/>
                <w:color w:val="FFFFFF" w:themeColor="background1"/>
              </w:rPr>
              <w:t>®</w:t>
            </w:r>
            <w:r w:rsidRPr="002F34A8">
              <w:rPr>
                <w:rFonts w:asciiTheme="minorHAnsi" w:hAnsiTheme="minorHAnsi"/>
                <w:color w:val="FFFFFF" w:themeColor="background1"/>
              </w:rPr>
              <w:t xml:space="preserve"> and Laban Movement Analysis/Bartenieff Fundamentals) as well as</w:t>
            </w:r>
          </w:p>
          <w:p w:rsidR="001334FD" w:rsidRPr="002F34A8" w:rsidRDefault="000C1233" w:rsidP="000C1233">
            <w:pPr>
              <w:rPr>
                <w:rFonts w:asciiTheme="minorHAnsi" w:hAnsiTheme="minorHAnsi"/>
                <w:color w:val="FFFFFF" w:themeColor="background1"/>
              </w:rPr>
            </w:pPr>
            <w:r w:rsidRPr="002F34A8">
              <w:rPr>
                <w:rFonts w:asciiTheme="minorHAnsi" w:hAnsiTheme="minorHAnsi"/>
                <w:color w:val="FFFFFF" w:themeColor="background1"/>
              </w:rPr>
              <w:t>compassionate community building. You will combine the best of these modalities as a BMD teacher, whether you work with professional dancers or with the general public or anyone in between! One of the first somatic dance systems BodyMind Dancing</w:t>
            </w:r>
            <w:r w:rsidR="00931478" w:rsidRPr="002F34A8">
              <w:rPr>
                <w:rFonts w:asciiTheme="minorHAnsi" w:hAnsiTheme="minorHAnsi"/>
                <w:color w:val="FFFFFF" w:themeColor="background1"/>
              </w:rPr>
              <w:t>™</w:t>
            </w:r>
            <w:r w:rsidRPr="002F34A8">
              <w:rPr>
                <w:rFonts w:asciiTheme="minorHAnsi" w:hAnsiTheme="minorHAnsi"/>
                <w:color w:val="FFFFFF" w:themeColor="background1"/>
              </w:rPr>
              <w:t xml:space="preserve"> has been part of conferences and festivals internationally, taught in universities and in pen studios since 1986.</w:t>
            </w:r>
            <w:r w:rsidRPr="002F34A8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</w:p>
          <w:p w:rsidR="001334FD" w:rsidRPr="002F34A8" w:rsidRDefault="001334FD" w:rsidP="00D46D35">
            <w:pPr>
              <w:rPr>
                <w:rFonts w:ascii="Cambria" w:eastAsia="Times New Roman" w:hAnsi="Cambria"/>
                <w:color w:val="FFFFFF" w:themeColor="background1"/>
                <w:sz w:val="28"/>
                <w:szCs w:val="28"/>
              </w:rPr>
            </w:pPr>
          </w:p>
          <w:p w:rsidR="001334FD" w:rsidRPr="002F34A8" w:rsidRDefault="001334FD" w:rsidP="001334FD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Pre-requisites </w:t>
            </w:r>
            <w:r w:rsidRPr="002F34A8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46 hours of courses in the underlying methods, theories and practices of Developmental Movement, Laban Movement Analysis, Bartenieff Fundamentals and Body Systems/Embodied Physiology, as they relate to health and wellness. These classes are designed to help you assess your students’ movement needs from a Dynamic Embodiment perspective* </w:t>
            </w:r>
          </w:p>
          <w:p w:rsidR="001334FD" w:rsidRPr="002F34A8" w:rsidRDefault="001334FD" w:rsidP="001334FD">
            <w:pPr>
              <w:pStyle w:val="ListParagraph"/>
              <w:suppressAutoHyphens w:val="0"/>
              <w:spacing w:after="160" w:line="259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1334FD" w:rsidRPr="002F34A8" w:rsidRDefault="001334FD" w:rsidP="001334FD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rPr>
                <w:rFonts w:asciiTheme="minorHAnsi" w:hAnsiTheme="minorHAnsi" w:cs="Times New Roman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Theme="minorHAnsi" w:hAnsiTheme="minorHAnsi" w:cs="Times New Roman"/>
                <w:b/>
                <w:bCs/>
                <w:color w:val="FFFFFF" w:themeColor="background1"/>
                <w:sz w:val="22"/>
                <w:szCs w:val="22"/>
              </w:rPr>
              <w:t>Classes:</w:t>
            </w:r>
            <w:r w:rsidRPr="002F34A8">
              <w:rPr>
                <w:rFonts w:asciiTheme="minorHAnsi" w:hAnsiTheme="minorHAnsi" w:cs="Times New Roman"/>
                <w:color w:val="FFFFFF" w:themeColor="background1"/>
                <w:sz w:val="22"/>
                <w:szCs w:val="22"/>
              </w:rPr>
              <w:t xml:space="preserve"> BodyMind Dancing™ (20 - 30 hours) </w:t>
            </w:r>
            <w:hyperlink r:id="rId60" w:history="1">
              <w:r w:rsidRPr="002F34A8">
                <w:rPr>
                  <w:rStyle w:val="Hyperlink"/>
                  <w:rFonts w:asciiTheme="minorHAnsi" w:hAnsiTheme="minorHAnsi" w:cs="Times New Roman"/>
                  <w:color w:val="FFFFFF" w:themeColor="background1"/>
                  <w:sz w:val="22"/>
                  <w:szCs w:val="22"/>
                </w:rPr>
                <w:t>http://desmtt.movingoncenter.org/classes.html</w:t>
              </w:r>
            </w:hyperlink>
            <w:r w:rsidRPr="002F34A8">
              <w:rPr>
                <w:rFonts w:asciiTheme="minorHAnsi" w:hAnsiTheme="minorHAnsi" w:cs="Times New Roman"/>
                <w:color w:val="FFFFFF" w:themeColor="background1"/>
                <w:sz w:val="22"/>
                <w:szCs w:val="22"/>
              </w:rPr>
              <w:t xml:space="preserve"> - you may drop-in anytime to classes, in person and some classes by skype.  Other BMD classes are offered by teachers around the world. </w:t>
            </w:r>
          </w:p>
          <w:p w:rsidR="001334FD" w:rsidRPr="002F34A8" w:rsidRDefault="001334FD" w:rsidP="001334FD">
            <w:pPr>
              <w:pStyle w:val="ListParagraph"/>
              <w:suppressAutoHyphens w:val="0"/>
              <w:spacing w:after="160" w:line="259" w:lineRule="auto"/>
              <w:ind w:left="1080"/>
              <w:contextualSpacing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  <w:u w:val="single"/>
              </w:rPr>
            </w:pPr>
            <w:r w:rsidRPr="002F34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June 16 2017 at UNCG: 4 hours of BMD Pedagogy workshop intensive for BMD will also be offered –June 19-21 BMD classes open to the public on Mon, Tues and Wed evenings.  </w:t>
            </w:r>
          </w:p>
          <w:p w:rsidR="001334FD" w:rsidRPr="002F34A8" w:rsidRDefault="001334FD" w:rsidP="001334FD">
            <w:pPr>
              <w:pStyle w:val="ListParagraph"/>
              <w:suppressAutoHyphens w:val="0"/>
              <w:spacing w:after="160" w:line="259" w:lineRule="auto"/>
              <w:ind w:left="1080"/>
              <w:contextualSpacing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  <w:u w:val="single"/>
              </w:rPr>
            </w:pPr>
            <w:r w:rsidRPr="002F34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Time to announced: most likely 5 or 5:30-7pm. (Check in about exact time)</w:t>
            </w:r>
          </w:p>
          <w:p w:rsidR="001334FD" w:rsidRPr="002F34A8" w:rsidRDefault="001334FD" w:rsidP="001334FD">
            <w:pPr>
              <w:pStyle w:val="NoSpacing"/>
              <w:ind w:firstLine="360"/>
              <w:rPr>
                <w:color w:val="FFFFFF" w:themeColor="background1"/>
              </w:rPr>
            </w:pPr>
            <w:r w:rsidRPr="002F34A8">
              <w:rPr>
                <w:b/>
                <w:bCs/>
                <w:color w:val="FFFFFF" w:themeColor="background1"/>
              </w:rPr>
              <w:t xml:space="preserve">III. </w:t>
            </w:r>
            <w:r w:rsidRPr="002F34A8">
              <w:rPr>
                <w:b/>
                <w:bCs/>
                <w:color w:val="FFFFFF" w:themeColor="background1"/>
              </w:rPr>
              <w:tab/>
              <w:t xml:space="preserve">       Pedagogy:</w:t>
            </w:r>
            <w:r w:rsidRPr="002F34A8">
              <w:rPr>
                <w:color w:val="FFFFFF" w:themeColor="background1"/>
              </w:rPr>
              <w:t xml:space="preserve"> BodyMind Dancing™ Pedagogy Workshops (30 hours) . </w:t>
            </w:r>
          </w:p>
          <w:p w:rsidR="001334FD" w:rsidRPr="002F34A8" w:rsidRDefault="001334FD" w:rsidP="001334FD">
            <w:pPr>
              <w:pStyle w:val="NoSpacing"/>
              <w:ind w:left="1035"/>
              <w:rPr>
                <w:rFonts w:cstheme="minorHAnsi"/>
                <w:b/>
                <w:color w:val="FFFFFF" w:themeColor="background1"/>
              </w:rPr>
            </w:pPr>
            <w:r w:rsidRPr="002F34A8">
              <w:rPr>
                <w:rFonts w:cstheme="minorHAnsi"/>
                <w:color w:val="FFFFFF" w:themeColor="background1"/>
              </w:rPr>
              <w:t xml:space="preserve">July 10-14, 2017 at Montclair State University: 4- 6 days options for students who meet the pre-                           requisites to certify in Moving For Life and/or BodyMind Dancing™ faculty training programs.  </w:t>
            </w:r>
            <w:r w:rsidRPr="002F34A8">
              <w:rPr>
                <w:color w:val="FFFFFF" w:themeColor="background1"/>
              </w:rPr>
              <w:t xml:space="preserve">Montclair     State University is in NJ, a 20-minute bus ride outside of NYC. </w:t>
            </w:r>
          </w:p>
          <w:p w:rsidR="001334FD" w:rsidRPr="002F34A8" w:rsidRDefault="001334FD" w:rsidP="001334FD">
            <w:pPr>
              <w:pStyle w:val="NoSpacing"/>
              <w:rPr>
                <w:color w:val="FFFFFF" w:themeColor="background1"/>
              </w:rPr>
            </w:pPr>
          </w:p>
          <w:p w:rsidR="001334FD" w:rsidRPr="002F34A8" w:rsidRDefault="001334FD" w:rsidP="001334FD">
            <w:pPr>
              <w:pStyle w:val="ListParagraph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hAnsiTheme="minorHAnsi" w:cs="Times New Roman"/>
                <w:color w:val="FFFFFF" w:themeColor="background1"/>
                <w:sz w:val="22"/>
                <w:szCs w:val="22"/>
              </w:rPr>
            </w:pPr>
            <w:r w:rsidRPr="002F34A8">
              <w:rPr>
                <w:rFonts w:asciiTheme="minorHAnsi" w:hAnsiTheme="minorHAnsi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Assessment:</w:t>
            </w:r>
            <w:r w:rsidRPr="002F34A8">
              <w:rPr>
                <w:rFonts w:asciiTheme="minorHAnsi" w:hAnsiTheme="minorHAnsi" w:cs="Times New Roman"/>
                <w:color w:val="FFFFFF" w:themeColor="background1"/>
                <w:sz w:val="22"/>
                <w:szCs w:val="22"/>
              </w:rPr>
              <w:t xml:space="preserve"> Written exam/lesson plans and practical demonstration exam</w:t>
            </w:r>
          </w:p>
          <w:p w:rsidR="00DD41F3" w:rsidRPr="002F34A8" w:rsidRDefault="004C7807" w:rsidP="00DD41F3">
            <w:pPr>
              <w:pStyle w:val="NoSpacing"/>
              <w:jc w:val="center"/>
              <w:rPr>
                <w:b/>
                <w:color w:val="FFFFFF" w:themeColor="background1"/>
              </w:rPr>
            </w:pPr>
            <w:hyperlink r:id="rId61" w:history="1">
              <w:r w:rsidR="00DD41F3" w:rsidRPr="002F34A8">
                <w:rPr>
                  <w:rStyle w:val="Hyperlink"/>
                  <w:color w:val="FFFFFF" w:themeColor="background1"/>
                </w:rPr>
                <w:t>Schedule and Fees</w:t>
              </w:r>
            </w:hyperlink>
          </w:p>
          <w:p w:rsidR="00DD41F3" w:rsidRPr="002F34A8" w:rsidRDefault="00DD41F3" w:rsidP="001334FD">
            <w:pPr>
              <w:pStyle w:val="NoSpacing"/>
              <w:rPr>
                <w:b/>
                <w:color w:val="FFFFFF" w:themeColor="background1"/>
              </w:rPr>
            </w:pPr>
          </w:p>
          <w:p w:rsidR="00DD41F3" w:rsidRPr="002F34A8" w:rsidRDefault="00DD41F3" w:rsidP="001334FD">
            <w:pPr>
              <w:pStyle w:val="NoSpacing"/>
              <w:rPr>
                <w:color w:val="FFFFFF" w:themeColor="background1"/>
              </w:rPr>
            </w:pPr>
          </w:p>
          <w:p w:rsidR="001334FD" w:rsidRPr="002F34A8" w:rsidRDefault="001334FD" w:rsidP="001334FD">
            <w:pPr>
              <w:pStyle w:val="NoSpacing"/>
              <w:rPr>
                <w:rFonts w:cs="Times New Roman"/>
                <w:color w:val="FFFFFF" w:themeColor="background1"/>
              </w:rPr>
            </w:pPr>
            <w:r w:rsidRPr="002F34A8">
              <w:rPr>
                <w:rFonts w:cs="Times New Roman"/>
                <w:color w:val="FFFFFF" w:themeColor="background1"/>
              </w:rPr>
              <w:t>College credit may be available for students matriculated in dance studies at St. Mary’s College MFA, University of North Carolina’s MADE, Montclair State University MFA or in self-designed programming in your chosen discipline with SUNY-</w:t>
            </w:r>
            <w:r w:rsidRPr="002F34A8">
              <w:rPr>
                <w:b/>
                <w:color w:val="FFFFFF" w:themeColor="background1"/>
              </w:rPr>
              <w:t xml:space="preserve"> </w:t>
            </w:r>
            <w:r w:rsidRPr="002F34A8">
              <w:rPr>
                <w:rFonts w:cs="Times New Roman"/>
                <w:color w:val="FFFFFF" w:themeColor="background1"/>
              </w:rPr>
              <w:t>Empire State College MALS &amp; IUPS in somatic psychology.</w:t>
            </w:r>
          </w:p>
          <w:p w:rsidR="001334FD" w:rsidRPr="002F34A8" w:rsidRDefault="001334FD" w:rsidP="001334FD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:rsidR="001334FD" w:rsidRPr="002F34A8" w:rsidRDefault="001334FD" w:rsidP="00D46D35">
            <w:pPr>
              <w:rPr>
                <w:rFonts w:ascii="Cambria" w:eastAsia="Times New Roman" w:hAnsi="Cambria"/>
                <w:color w:val="FFFFFF" w:themeColor="background1"/>
                <w:sz w:val="28"/>
                <w:szCs w:val="28"/>
              </w:rPr>
            </w:pPr>
          </w:p>
        </w:tc>
      </w:tr>
      <w:tr w:rsidR="008E76F3">
        <w:trPr>
          <w:trHeight w:val="210"/>
        </w:trPr>
        <w:tc>
          <w:tcPr>
            <w:tcW w:w="30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76923C"/>
          </w:tcPr>
          <w:p w:rsidR="008E76F3" w:rsidRDefault="008E76F3" w:rsidP="00957EFE">
            <w:pPr>
              <w:rPr>
                <w:rFonts w:ascii="Cambria" w:hAnsi="Cambria"/>
                <w:b/>
                <w:color w:val="F2F2F2"/>
                <w:sz w:val="32"/>
                <w:szCs w:val="32"/>
              </w:rPr>
            </w:pPr>
          </w:p>
        </w:tc>
        <w:tc>
          <w:tcPr>
            <w:tcW w:w="84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17365D"/>
          </w:tcPr>
          <w:p w:rsidR="008E76F3" w:rsidRPr="00BA73C1" w:rsidRDefault="008E76F3" w:rsidP="00AE49B3">
            <w:pPr>
              <w:rPr>
                <w:rFonts w:ascii="Cambria" w:eastAsia="Times New Roman" w:hAnsi="Cambria"/>
                <w:b/>
                <w:color w:val="9BBB59" w:themeColor="accent3"/>
                <w:sz w:val="26"/>
                <w:szCs w:val="26"/>
                <w:u w:val="single"/>
              </w:rPr>
            </w:pPr>
          </w:p>
        </w:tc>
      </w:tr>
    </w:tbl>
    <w:p w:rsidR="00B502BD" w:rsidRPr="00B502BD" w:rsidRDefault="006F2905" w:rsidP="00B502BD">
      <w:pPr>
        <w:rPr>
          <w:vanish/>
        </w:rPr>
      </w:pPr>
      <w:r>
        <w:rPr>
          <w:vanish/>
        </w:rPr>
        <w:br w:type="textWrapping" w:clear="all"/>
      </w:r>
    </w:p>
    <w:p w:rsidR="00A62B3E" w:rsidRPr="00402A06" w:rsidRDefault="00A62B3E" w:rsidP="00402A06">
      <w:pPr>
        <w:rPr>
          <w:rFonts w:ascii="Cambria" w:hAnsi="Cambria" w:cs="Arial"/>
          <w:bCs/>
          <w:color w:val="FFFFFF"/>
          <w:sz w:val="28"/>
          <w:szCs w:val="26"/>
        </w:rPr>
      </w:pPr>
    </w:p>
    <w:sectPr w:rsidR="00A62B3E" w:rsidRPr="00402A06" w:rsidSect="00953E3B">
      <w:footerReference w:type="default" r:id="rId62"/>
      <w:pgSz w:w="12240" w:h="15840"/>
      <w:pgMar w:top="432" w:right="432" w:bottom="144" w:left="432" w:gutter="0"/>
      <w:docGrid w:linePitch="240" w:charSpace="3276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C3" w:rsidRDefault="000E52C3" w:rsidP="00310DF5">
      <w:r>
        <w:separator/>
      </w:r>
    </w:p>
  </w:endnote>
  <w:endnote w:type="continuationSeparator" w:id="0">
    <w:p w:rsidR="000E52C3" w:rsidRDefault="000E52C3" w:rsidP="0031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C3" w:rsidRPr="00266340" w:rsidRDefault="000E52C3" w:rsidP="00A45465">
    <w:pPr>
      <w:pStyle w:val="Footer"/>
      <w:jc w:val="center"/>
      <w:rPr>
        <w:rFonts w:ascii="Cambria" w:hAnsi="Cambria"/>
        <w:sz w:val="22"/>
        <w:szCs w:val="22"/>
      </w:rPr>
    </w:pPr>
    <w:r w:rsidRPr="00266340">
      <w:rPr>
        <w:rFonts w:ascii="Cambria" w:hAnsi="Cambria"/>
        <w:sz w:val="22"/>
        <w:szCs w:val="22"/>
      </w:rPr>
      <w:t xml:space="preserve">Dynamic Embodiment™ | </w:t>
    </w:r>
    <w:proofErr w:type="spellStart"/>
    <w:r w:rsidRPr="00266340">
      <w:rPr>
        <w:rFonts w:ascii="Cambria" w:hAnsi="Cambria"/>
        <w:sz w:val="22"/>
        <w:szCs w:val="22"/>
      </w:rPr>
      <w:t>BodyMind</w:t>
    </w:r>
    <w:proofErr w:type="spellEnd"/>
    <w:r w:rsidRPr="00266340">
      <w:rPr>
        <w:rFonts w:ascii="Cambria" w:hAnsi="Cambria"/>
        <w:sz w:val="22"/>
        <w:szCs w:val="22"/>
      </w:rPr>
      <w:t xml:space="preserve"> Dancing™ | Moving for Life ® </w:t>
    </w:r>
  </w:p>
  <w:p w:rsidR="000E52C3" w:rsidRPr="00266340" w:rsidRDefault="000E52C3" w:rsidP="00A45465">
    <w:pPr>
      <w:pStyle w:val="Footer"/>
      <w:jc w:val="center"/>
      <w:rPr>
        <w:rFonts w:ascii="Cambria" w:hAnsi="Cambria"/>
        <w:sz w:val="22"/>
        <w:szCs w:val="22"/>
      </w:rPr>
    </w:pPr>
    <w:r w:rsidRPr="00266340">
      <w:rPr>
        <w:rFonts w:ascii="Cambria" w:hAnsi="Cambria"/>
        <w:sz w:val="22"/>
        <w:szCs w:val="22"/>
      </w:rPr>
      <w:t>509 W 121</w:t>
    </w:r>
    <w:r w:rsidRPr="00266340">
      <w:rPr>
        <w:rFonts w:ascii="Cambria" w:hAnsi="Cambria"/>
        <w:sz w:val="22"/>
        <w:szCs w:val="22"/>
        <w:vertAlign w:val="superscript"/>
      </w:rPr>
      <w:t>st</w:t>
    </w:r>
    <w:r w:rsidRPr="00266340">
      <w:rPr>
        <w:rFonts w:ascii="Cambria" w:hAnsi="Cambria"/>
        <w:sz w:val="22"/>
        <w:szCs w:val="22"/>
      </w:rPr>
      <w:t xml:space="preserve"> Street NY, NY 10027 | 212.864.5188</w:t>
    </w:r>
  </w:p>
  <w:p w:rsidR="000E52C3" w:rsidRPr="00266340" w:rsidRDefault="004C7807" w:rsidP="00A45465">
    <w:pPr>
      <w:pStyle w:val="Footer"/>
      <w:jc w:val="center"/>
      <w:rPr>
        <w:rFonts w:ascii="Cambria" w:hAnsi="Cambria"/>
        <w:sz w:val="22"/>
        <w:szCs w:val="22"/>
      </w:rPr>
    </w:pPr>
    <w:hyperlink r:id="rId1" w:history="1">
      <w:r w:rsidR="000E52C3" w:rsidRPr="00266340">
        <w:rPr>
          <w:rStyle w:val="Hyperlink"/>
          <w:rFonts w:ascii="Cambria" w:hAnsi="Cambria"/>
          <w:sz w:val="22"/>
          <w:szCs w:val="22"/>
        </w:rPr>
        <w:t>http://www.DynamicEmbodiment.org</w:t>
      </w:r>
    </w:hyperlink>
    <w:r w:rsidR="000E52C3" w:rsidRPr="00266340">
      <w:rPr>
        <w:rFonts w:ascii="Cambria" w:hAnsi="Cambria"/>
        <w:sz w:val="22"/>
        <w:szCs w:val="22"/>
      </w:rPr>
      <w:t xml:space="preserve"> | </w:t>
    </w:r>
    <w:hyperlink r:id="rId2" w:history="1">
      <w:r w:rsidR="000E52C3" w:rsidRPr="00266340">
        <w:rPr>
          <w:rStyle w:val="Hyperlink"/>
          <w:rFonts w:ascii="Cambria" w:hAnsi="Cambria"/>
          <w:sz w:val="22"/>
          <w:szCs w:val="22"/>
        </w:rPr>
        <w:t>http://www.MovingForLife.org</w:t>
      </w:r>
    </w:hyperlink>
  </w:p>
  <w:p w:rsidR="000E52C3" w:rsidRPr="00266340" w:rsidRDefault="000E52C3" w:rsidP="00A45465">
    <w:pPr>
      <w:pStyle w:val="Footer"/>
      <w:jc w:val="center"/>
      <w:rPr>
        <w:rFonts w:ascii="Cambria" w:hAnsi="Cambria"/>
        <w:sz w:val="22"/>
        <w:szCs w:val="22"/>
      </w:rPr>
    </w:pPr>
    <w:r w:rsidRPr="00266340">
      <w:rPr>
        <w:rFonts w:ascii="Cambria" w:hAnsi="Cambria"/>
        <w:sz w:val="22"/>
        <w:szCs w:val="22"/>
      </w:rPr>
      <w:t xml:space="preserve">Contact </w:t>
    </w:r>
    <w:hyperlink r:id="rId3" w:history="1">
      <w:r w:rsidRPr="00266340">
        <w:rPr>
          <w:rStyle w:val="Hyperlink"/>
          <w:rFonts w:ascii="Cambria" w:hAnsi="Cambria"/>
          <w:sz w:val="22"/>
          <w:szCs w:val="22"/>
        </w:rPr>
        <w:t>bodyminddancingoffice@gmail.com</w:t>
      </w:r>
    </w:hyperlink>
    <w:r w:rsidRPr="00266340">
      <w:rPr>
        <w:rFonts w:ascii="Cambria" w:hAnsi="Cambria"/>
        <w:sz w:val="22"/>
        <w:szCs w:val="22"/>
      </w:rPr>
      <w:t xml:space="preserve"> to learn more about BMD and Dynamic Embodiment™</w:t>
    </w:r>
  </w:p>
  <w:p w:rsidR="000E52C3" w:rsidRPr="00266340" w:rsidRDefault="000E52C3" w:rsidP="00A45465">
    <w:pPr>
      <w:pStyle w:val="Footer"/>
      <w:jc w:val="center"/>
      <w:rPr>
        <w:rFonts w:ascii="Cambria" w:hAnsi="Cambria"/>
        <w:sz w:val="22"/>
        <w:szCs w:val="22"/>
      </w:rPr>
    </w:pPr>
    <w:r w:rsidRPr="00266340">
      <w:rPr>
        <w:rFonts w:ascii="Cambria" w:hAnsi="Cambria"/>
        <w:sz w:val="22"/>
        <w:szCs w:val="22"/>
      </w:rPr>
      <w:t xml:space="preserve">Contact </w:t>
    </w:r>
    <w:hyperlink r:id="rId4" w:history="1">
      <w:r w:rsidRPr="00266340">
        <w:rPr>
          <w:rStyle w:val="Hyperlink"/>
          <w:rFonts w:ascii="Cambria" w:hAnsi="Cambria"/>
          <w:sz w:val="22"/>
          <w:szCs w:val="22"/>
        </w:rPr>
        <w:t>atmovingforlife@gmail.com</w:t>
      </w:r>
    </w:hyperlink>
    <w:r w:rsidRPr="00266340">
      <w:rPr>
        <w:rFonts w:ascii="Cambria" w:hAnsi="Cambria"/>
        <w:sz w:val="22"/>
        <w:szCs w:val="22"/>
      </w:rPr>
      <w:t xml:space="preserve"> to learn more about MFL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C3" w:rsidRDefault="000E52C3" w:rsidP="00310DF5">
      <w:r>
        <w:separator/>
      </w:r>
    </w:p>
  </w:footnote>
  <w:footnote w:type="continuationSeparator" w:id="0">
    <w:p w:rsidR="000E52C3" w:rsidRDefault="000E52C3" w:rsidP="00310DF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F321D"/>
    <w:multiLevelType w:val="hybridMultilevel"/>
    <w:tmpl w:val="331C0ED2"/>
    <w:lvl w:ilvl="0" w:tplc="889E9BE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493E"/>
    <w:multiLevelType w:val="hybridMultilevel"/>
    <w:tmpl w:val="96747BD6"/>
    <w:lvl w:ilvl="0" w:tplc="AA2CF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04FF1"/>
    <w:multiLevelType w:val="hybridMultilevel"/>
    <w:tmpl w:val="D49261CE"/>
    <w:lvl w:ilvl="0" w:tplc="2668C1A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J Leach">
    <w15:presenceInfo w15:providerId="Windows Live" w15:userId="6609564efdcfb0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revisionView w:markup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708AE"/>
    <w:rsid w:val="00021351"/>
    <w:rsid w:val="000231E2"/>
    <w:rsid w:val="00024C8E"/>
    <w:rsid w:val="00034B45"/>
    <w:rsid w:val="0006164C"/>
    <w:rsid w:val="00067039"/>
    <w:rsid w:val="00071848"/>
    <w:rsid w:val="00071F64"/>
    <w:rsid w:val="00097A2C"/>
    <w:rsid w:val="000A1DD0"/>
    <w:rsid w:val="000C1233"/>
    <w:rsid w:val="000E52C3"/>
    <w:rsid w:val="00126AFF"/>
    <w:rsid w:val="00130E81"/>
    <w:rsid w:val="001334FD"/>
    <w:rsid w:val="00136158"/>
    <w:rsid w:val="0014203A"/>
    <w:rsid w:val="00145711"/>
    <w:rsid w:val="00151CA7"/>
    <w:rsid w:val="0016129B"/>
    <w:rsid w:val="001666F1"/>
    <w:rsid w:val="00166B06"/>
    <w:rsid w:val="00167638"/>
    <w:rsid w:val="0018661F"/>
    <w:rsid w:val="001D0322"/>
    <w:rsid w:val="001E25A9"/>
    <w:rsid w:val="00210651"/>
    <w:rsid w:val="00212139"/>
    <w:rsid w:val="0024738D"/>
    <w:rsid w:val="0025348C"/>
    <w:rsid w:val="00266340"/>
    <w:rsid w:val="00277248"/>
    <w:rsid w:val="00287B2A"/>
    <w:rsid w:val="002A6A37"/>
    <w:rsid w:val="002A7D83"/>
    <w:rsid w:val="002E3BF7"/>
    <w:rsid w:val="002F34A8"/>
    <w:rsid w:val="00304B13"/>
    <w:rsid w:val="00310DF5"/>
    <w:rsid w:val="00324ECF"/>
    <w:rsid w:val="0033609A"/>
    <w:rsid w:val="00351331"/>
    <w:rsid w:val="00354903"/>
    <w:rsid w:val="0036422F"/>
    <w:rsid w:val="00365722"/>
    <w:rsid w:val="00370C0D"/>
    <w:rsid w:val="00375EAA"/>
    <w:rsid w:val="003A6440"/>
    <w:rsid w:val="003C163F"/>
    <w:rsid w:val="003C4318"/>
    <w:rsid w:val="003C6FD7"/>
    <w:rsid w:val="003E6D82"/>
    <w:rsid w:val="003F33FF"/>
    <w:rsid w:val="003F4769"/>
    <w:rsid w:val="00402A06"/>
    <w:rsid w:val="00423A32"/>
    <w:rsid w:val="00441CFB"/>
    <w:rsid w:val="00441F13"/>
    <w:rsid w:val="0047001B"/>
    <w:rsid w:val="004708AE"/>
    <w:rsid w:val="00473D9A"/>
    <w:rsid w:val="004757CD"/>
    <w:rsid w:val="004955D2"/>
    <w:rsid w:val="004C12FC"/>
    <w:rsid w:val="004C7807"/>
    <w:rsid w:val="004D650B"/>
    <w:rsid w:val="004E119F"/>
    <w:rsid w:val="004E574E"/>
    <w:rsid w:val="004E65FC"/>
    <w:rsid w:val="004E6E18"/>
    <w:rsid w:val="004F1BB5"/>
    <w:rsid w:val="004F6658"/>
    <w:rsid w:val="005001AD"/>
    <w:rsid w:val="00536C5D"/>
    <w:rsid w:val="00542E9E"/>
    <w:rsid w:val="00560E0C"/>
    <w:rsid w:val="0059713B"/>
    <w:rsid w:val="005A73D7"/>
    <w:rsid w:val="005B08DE"/>
    <w:rsid w:val="005C56E9"/>
    <w:rsid w:val="005F2954"/>
    <w:rsid w:val="006065F7"/>
    <w:rsid w:val="006139FC"/>
    <w:rsid w:val="00630E82"/>
    <w:rsid w:val="00631B42"/>
    <w:rsid w:val="00642482"/>
    <w:rsid w:val="00654393"/>
    <w:rsid w:val="006562E1"/>
    <w:rsid w:val="00656DE2"/>
    <w:rsid w:val="006A7D86"/>
    <w:rsid w:val="006B5BCF"/>
    <w:rsid w:val="006C6272"/>
    <w:rsid w:val="006D47E1"/>
    <w:rsid w:val="006D649C"/>
    <w:rsid w:val="006D6A61"/>
    <w:rsid w:val="006E00A3"/>
    <w:rsid w:val="006E7C0E"/>
    <w:rsid w:val="006F2905"/>
    <w:rsid w:val="00702CBF"/>
    <w:rsid w:val="00705174"/>
    <w:rsid w:val="0070675E"/>
    <w:rsid w:val="00715270"/>
    <w:rsid w:val="00737DBE"/>
    <w:rsid w:val="00766DA2"/>
    <w:rsid w:val="00773CEC"/>
    <w:rsid w:val="007773D3"/>
    <w:rsid w:val="00783A54"/>
    <w:rsid w:val="0079520A"/>
    <w:rsid w:val="007A3E2E"/>
    <w:rsid w:val="007A648C"/>
    <w:rsid w:val="007B2F41"/>
    <w:rsid w:val="007C18BD"/>
    <w:rsid w:val="007C55E2"/>
    <w:rsid w:val="007D3384"/>
    <w:rsid w:val="007D412D"/>
    <w:rsid w:val="007F1520"/>
    <w:rsid w:val="00800214"/>
    <w:rsid w:val="00811A09"/>
    <w:rsid w:val="00811D62"/>
    <w:rsid w:val="008214DC"/>
    <w:rsid w:val="00836CDF"/>
    <w:rsid w:val="008449A7"/>
    <w:rsid w:val="00847071"/>
    <w:rsid w:val="00850854"/>
    <w:rsid w:val="00855E37"/>
    <w:rsid w:val="00863144"/>
    <w:rsid w:val="00876292"/>
    <w:rsid w:val="00876A6E"/>
    <w:rsid w:val="00882515"/>
    <w:rsid w:val="008A3CA2"/>
    <w:rsid w:val="008A7DE4"/>
    <w:rsid w:val="008B54F7"/>
    <w:rsid w:val="008D4260"/>
    <w:rsid w:val="008E47FB"/>
    <w:rsid w:val="008E76F3"/>
    <w:rsid w:val="00900EAE"/>
    <w:rsid w:val="00904109"/>
    <w:rsid w:val="009046C0"/>
    <w:rsid w:val="0090788D"/>
    <w:rsid w:val="00917FC7"/>
    <w:rsid w:val="00926EE0"/>
    <w:rsid w:val="00931478"/>
    <w:rsid w:val="00953E3B"/>
    <w:rsid w:val="00957EFE"/>
    <w:rsid w:val="009A05E5"/>
    <w:rsid w:val="009B1320"/>
    <w:rsid w:val="009B29A3"/>
    <w:rsid w:val="009B4CF8"/>
    <w:rsid w:val="009D28AD"/>
    <w:rsid w:val="009E2F1E"/>
    <w:rsid w:val="009F142B"/>
    <w:rsid w:val="009F6EF2"/>
    <w:rsid w:val="00A11EF6"/>
    <w:rsid w:val="00A23448"/>
    <w:rsid w:val="00A2561B"/>
    <w:rsid w:val="00A45465"/>
    <w:rsid w:val="00A620F0"/>
    <w:rsid w:val="00A62B3E"/>
    <w:rsid w:val="00A658C3"/>
    <w:rsid w:val="00A75AEA"/>
    <w:rsid w:val="00A769DB"/>
    <w:rsid w:val="00A87833"/>
    <w:rsid w:val="00AA3B2A"/>
    <w:rsid w:val="00AB01A3"/>
    <w:rsid w:val="00AC1455"/>
    <w:rsid w:val="00AD05C1"/>
    <w:rsid w:val="00AD3BF5"/>
    <w:rsid w:val="00AE49B3"/>
    <w:rsid w:val="00B0151A"/>
    <w:rsid w:val="00B26700"/>
    <w:rsid w:val="00B364F4"/>
    <w:rsid w:val="00B502BD"/>
    <w:rsid w:val="00B54C45"/>
    <w:rsid w:val="00B570D0"/>
    <w:rsid w:val="00B625C5"/>
    <w:rsid w:val="00B67810"/>
    <w:rsid w:val="00B76543"/>
    <w:rsid w:val="00B82377"/>
    <w:rsid w:val="00B867DD"/>
    <w:rsid w:val="00BA73C1"/>
    <w:rsid w:val="00BB5FEF"/>
    <w:rsid w:val="00BC7FE1"/>
    <w:rsid w:val="00BD2677"/>
    <w:rsid w:val="00BF78AF"/>
    <w:rsid w:val="00C03EAD"/>
    <w:rsid w:val="00C131FF"/>
    <w:rsid w:val="00C429BF"/>
    <w:rsid w:val="00C77387"/>
    <w:rsid w:val="00C84591"/>
    <w:rsid w:val="00CA7876"/>
    <w:rsid w:val="00CE79A3"/>
    <w:rsid w:val="00D23693"/>
    <w:rsid w:val="00D25D8F"/>
    <w:rsid w:val="00D3669D"/>
    <w:rsid w:val="00D46D35"/>
    <w:rsid w:val="00D533FD"/>
    <w:rsid w:val="00D53D4B"/>
    <w:rsid w:val="00D611FE"/>
    <w:rsid w:val="00D8122E"/>
    <w:rsid w:val="00DB1679"/>
    <w:rsid w:val="00DD030A"/>
    <w:rsid w:val="00DD41F3"/>
    <w:rsid w:val="00DD5984"/>
    <w:rsid w:val="00DF51DC"/>
    <w:rsid w:val="00E030FF"/>
    <w:rsid w:val="00E04059"/>
    <w:rsid w:val="00E0747E"/>
    <w:rsid w:val="00E4623C"/>
    <w:rsid w:val="00E70DE6"/>
    <w:rsid w:val="00E749DB"/>
    <w:rsid w:val="00E921DA"/>
    <w:rsid w:val="00E95AEF"/>
    <w:rsid w:val="00EA733E"/>
    <w:rsid w:val="00EB7A48"/>
    <w:rsid w:val="00EC653E"/>
    <w:rsid w:val="00EC69A6"/>
    <w:rsid w:val="00ED1437"/>
    <w:rsid w:val="00ED4828"/>
    <w:rsid w:val="00ED629F"/>
    <w:rsid w:val="00EE0ED7"/>
    <w:rsid w:val="00EF5920"/>
    <w:rsid w:val="00F03BAA"/>
    <w:rsid w:val="00F05D80"/>
    <w:rsid w:val="00F0696B"/>
    <w:rsid w:val="00F321A8"/>
    <w:rsid w:val="00F3305F"/>
    <w:rsid w:val="00F3778A"/>
    <w:rsid w:val="00F37A2D"/>
    <w:rsid w:val="00F84B59"/>
    <w:rsid w:val="00F93CCF"/>
    <w:rsid w:val="00F949F9"/>
    <w:rsid w:val="00FA2235"/>
    <w:rsid w:val="00FB6A52"/>
    <w:rsid w:val="00FE3887"/>
  </w:rsids>
  <m:mathPr>
    <m:mathFont m:val="Consola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9F"/>
    <w:pPr>
      <w:suppressAutoHyphens/>
    </w:pPr>
    <w:rPr>
      <w:rFonts w:ascii="Verdana" w:eastAsia="Times" w:hAnsi="Verdana" w:cs="Verdana"/>
      <w:color w:val="000000"/>
      <w:kern w:val="1"/>
      <w:lang w:eastAsia="ar-SA"/>
    </w:rPr>
  </w:style>
  <w:style w:type="paragraph" w:styleId="Heading1">
    <w:name w:val="heading 1"/>
    <w:basedOn w:val="Normal"/>
    <w:next w:val="BodyText"/>
    <w:qFormat/>
    <w:rsid w:val="004E119F"/>
    <w:pPr>
      <w:keepNext/>
      <w:numPr>
        <w:numId w:val="1"/>
      </w:numPr>
      <w:outlineLvl w:val="0"/>
    </w:pPr>
    <w:rPr>
      <w:rFonts w:eastAsia="Calibri"/>
      <w:i/>
      <w:iCs/>
      <w:color w:val="810000"/>
      <w:sz w:val="20"/>
      <w:u w:val="single"/>
    </w:rPr>
  </w:style>
  <w:style w:type="paragraph" w:styleId="Heading2">
    <w:name w:val="heading 2"/>
    <w:basedOn w:val="Normal"/>
    <w:next w:val="BodyText"/>
    <w:qFormat/>
    <w:rsid w:val="004E119F"/>
    <w:pPr>
      <w:keepNext/>
      <w:numPr>
        <w:ilvl w:val="1"/>
        <w:numId w:val="1"/>
      </w:numPr>
      <w:outlineLvl w:val="1"/>
    </w:pPr>
    <w:rPr>
      <w:b/>
      <w:bCs/>
      <w:i/>
      <w:sz w:val="22"/>
      <w:szCs w:val="22"/>
    </w:rPr>
  </w:style>
  <w:style w:type="paragraph" w:styleId="Heading3">
    <w:name w:val="heading 3"/>
    <w:basedOn w:val="Normal"/>
    <w:next w:val="BodyText"/>
    <w:qFormat/>
    <w:rsid w:val="004E119F"/>
    <w:pPr>
      <w:keepNext/>
      <w:numPr>
        <w:ilvl w:val="2"/>
        <w:numId w:val="1"/>
      </w:numPr>
      <w:outlineLvl w:val="2"/>
    </w:pPr>
    <w:rPr>
      <w:b/>
      <w:i/>
      <w:color w:val="FFFFFF"/>
      <w:sz w:val="20"/>
    </w:rPr>
  </w:style>
  <w:style w:type="paragraph" w:styleId="Heading4">
    <w:name w:val="heading 4"/>
    <w:basedOn w:val="Normal"/>
    <w:next w:val="BodyText"/>
    <w:qFormat/>
    <w:rsid w:val="004E119F"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Heading6">
    <w:name w:val="heading 6"/>
    <w:basedOn w:val="Normal"/>
    <w:next w:val="BodyText"/>
    <w:qFormat/>
    <w:rsid w:val="004E119F"/>
    <w:pPr>
      <w:keepNext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68230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ListLabel1">
    <w:name w:val="ListLabel 1"/>
    <w:rsid w:val="004E119F"/>
    <w:rPr>
      <w:rFonts w:cs="Courier New"/>
    </w:rPr>
  </w:style>
  <w:style w:type="character" w:customStyle="1" w:styleId="ListLabel2">
    <w:name w:val="ListLabel 2"/>
    <w:rsid w:val="004E119F"/>
    <w:rPr>
      <w:sz w:val="20"/>
    </w:rPr>
  </w:style>
  <w:style w:type="character" w:customStyle="1" w:styleId="ListLabel3">
    <w:name w:val="ListLabel 3"/>
    <w:rsid w:val="004E119F"/>
    <w:rPr>
      <w:rFonts w:eastAsia="Times" w:cs="Times New Roman"/>
    </w:rPr>
  </w:style>
  <w:style w:type="character" w:customStyle="1" w:styleId="Heading4Char">
    <w:name w:val="Heading 4 Char"/>
    <w:rsid w:val="004E119F"/>
  </w:style>
  <w:style w:type="character" w:customStyle="1" w:styleId="FooterChar">
    <w:name w:val="Footer Char"/>
    <w:rsid w:val="004E119F"/>
  </w:style>
  <w:style w:type="character" w:styleId="Hyperlink">
    <w:name w:val="Hyperlink"/>
    <w:rsid w:val="004E119F"/>
    <w:rPr>
      <w:color w:val="0000FF"/>
      <w:u w:val="single"/>
    </w:rPr>
  </w:style>
  <w:style w:type="character" w:customStyle="1" w:styleId="BalloonTextChar">
    <w:name w:val="Balloon Text Char"/>
    <w:rsid w:val="004E119F"/>
  </w:style>
  <w:style w:type="character" w:customStyle="1" w:styleId="Heading6Char">
    <w:name w:val="Heading 6 Char"/>
    <w:rsid w:val="004E119F"/>
  </w:style>
  <w:style w:type="character" w:customStyle="1" w:styleId="BodyText3Char">
    <w:name w:val="Body Text 3 Char"/>
    <w:rsid w:val="004E119F"/>
  </w:style>
  <w:style w:type="character" w:customStyle="1" w:styleId="BodyText2Char">
    <w:name w:val="Body Text 2 Char"/>
    <w:rsid w:val="004E119F"/>
  </w:style>
  <w:style w:type="character" w:customStyle="1" w:styleId="PlainTextChar">
    <w:name w:val="Plain Text Char"/>
    <w:rsid w:val="004E119F"/>
  </w:style>
  <w:style w:type="character" w:customStyle="1" w:styleId="location1">
    <w:name w:val="location1"/>
    <w:rsid w:val="004E119F"/>
  </w:style>
  <w:style w:type="character" w:styleId="Emphasis">
    <w:name w:val="Emphasis"/>
    <w:uiPriority w:val="20"/>
    <w:qFormat/>
    <w:rsid w:val="004E119F"/>
    <w:rPr>
      <w:i/>
      <w:iCs/>
    </w:rPr>
  </w:style>
  <w:style w:type="character" w:styleId="FollowedHyperlink">
    <w:name w:val="FollowedHyperlink"/>
    <w:rsid w:val="004E119F"/>
  </w:style>
  <w:style w:type="paragraph" w:customStyle="1" w:styleId="Heading">
    <w:name w:val="Heading"/>
    <w:basedOn w:val="Normal"/>
    <w:next w:val="BodyText"/>
    <w:rsid w:val="004E119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4E119F"/>
    <w:rPr>
      <w:rFonts w:ascii="Times New Roman" w:hAnsi="Times New Roman"/>
      <w:b/>
      <w:i/>
      <w:color w:val="FFFFFF"/>
      <w:sz w:val="22"/>
      <w:szCs w:val="22"/>
    </w:rPr>
  </w:style>
  <w:style w:type="paragraph" w:styleId="List">
    <w:name w:val="List"/>
    <w:basedOn w:val="BodyText"/>
    <w:rsid w:val="004E119F"/>
  </w:style>
  <w:style w:type="paragraph" w:styleId="Caption">
    <w:name w:val="caption"/>
    <w:basedOn w:val="Normal"/>
    <w:qFormat/>
    <w:rsid w:val="004E11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19F"/>
    <w:pPr>
      <w:suppressLineNumbers/>
    </w:pPr>
  </w:style>
  <w:style w:type="paragraph" w:styleId="Footer">
    <w:name w:val="footer"/>
    <w:basedOn w:val="Normal"/>
    <w:rsid w:val="004E119F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4E119F"/>
  </w:style>
  <w:style w:type="paragraph" w:styleId="BodyText3">
    <w:name w:val="Body Text 3"/>
    <w:basedOn w:val="Normal"/>
    <w:rsid w:val="004E119F"/>
  </w:style>
  <w:style w:type="paragraph" w:styleId="BodyText2">
    <w:name w:val="Body Text 2"/>
    <w:basedOn w:val="Normal"/>
    <w:rsid w:val="004E119F"/>
  </w:style>
  <w:style w:type="paragraph" w:styleId="ListParagraph">
    <w:name w:val="List Paragraph"/>
    <w:basedOn w:val="Normal"/>
    <w:uiPriority w:val="34"/>
    <w:qFormat/>
    <w:rsid w:val="004E119F"/>
  </w:style>
  <w:style w:type="paragraph" w:styleId="PlainText">
    <w:name w:val="Plain Text"/>
    <w:basedOn w:val="Normal"/>
    <w:rsid w:val="004E119F"/>
  </w:style>
  <w:style w:type="paragraph" w:styleId="NormalWeb">
    <w:name w:val="Normal (Web)"/>
    <w:basedOn w:val="Normal"/>
    <w:rsid w:val="004E119F"/>
  </w:style>
  <w:style w:type="paragraph" w:styleId="Header">
    <w:name w:val="header"/>
    <w:basedOn w:val="Normal"/>
    <w:link w:val="HeaderChar"/>
    <w:uiPriority w:val="99"/>
    <w:unhideWhenUsed/>
    <w:rsid w:val="00310D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10DF5"/>
    <w:rPr>
      <w:rFonts w:ascii="Verdana" w:eastAsia="Times" w:hAnsi="Verdana" w:cs="Verdana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D23693"/>
    <w:rPr>
      <w:rFonts w:asciiTheme="minorHAnsi" w:eastAsiaTheme="minorHAnsi" w:hAnsiTheme="minorHAnsi" w:cstheme="minorBid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3F33F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eastAsia="Times" w:hAnsi="Verdana" w:cs="Verdana"/>
      <w:color w:val="000000"/>
      <w:kern w:val="1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rFonts w:eastAsia="Calibri"/>
      <w:i/>
      <w:iCs/>
      <w:color w:val="810000"/>
      <w:sz w:val="20"/>
      <w:u w:val="single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b/>
      <w:bCs/>
      <w:i/>
      <w:sz w:val="22"/>
      <w:szCs w:val="2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i/>
      <w:color w:val="FFFFFF"/>
      <w:sz w:val="20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6823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" w:cs="Times New Roman"/>
    </w:rPr>
  </w:style>
  <w:style w:type="character" w:customStyle="1" w:styleId="Heading4Char">
    <w:name w:val="Heading 4 Char"/>
  </w:style>
  <w:style w:type="character" w:customStyle="1" w:styleId="FooterChar">
    <w:name w:val="Footer Char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</w:style>
  <w:style w:type="character" w:customStyle="1" w:styleId="Heading6Char">
    <w:name w:val="Heading 6 Char"/>
  </w:style>
  <w:style w:type="character" w:customStyle="1" w:styleId="BodyText3Char">
    <w:name w:val="Body Text 3 Char"/>
  </w:style>
  <w:style w:type="character" w:customStyle="1" w:styleId="BodyText2Char">
    <w:name w:val="Body Text 2 Char"/>
  </w:style>
  <w:style w:type="character" w:customStyle="1" w:styleId="PlainTextChar">
    <w:name w:val="Plain Text Char"/>
  </w:style>
  <w:style w:type="character" w:customStyle="1" w:styleId="location1">
    <w:name w:val="location1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Pr>
      <w:rFonts w:ascii="Times New Roman" w:hAnsi="Times New Roman"/>
      <w:b/>
      <w:i/>
      <w:color w:val="FFFFFF"/>
      <w:sz w:val="22"/>
      <w:szCs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</w:style>
  <w:style w:type="paragraph" w:styleId="BodyText3">
    <w:name w:val="Body Text 3"/>
    <w:basedOn w:val="Normal"/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</w:style>
  <w:style w:type="paragraph" w:styleId="PlainText">
    <w:name w:val="Plain Text"/>
    <w:basedOn w:val="Normal"/>
  </w:style>
  <w:style w:type="paragraph" w:styleId="NormalWeb">
    <w:name w:val="Normal (Web)"/>
    <w:basedOn w:val="Normal"/>
  </w:style>
  <w:style w:type="paragraph" w:styleId="Header">
    <w:name w:val="header"/>
    <w:basedOn w:val="Normal"/>
    <w:link w:val="HeaderChar"/>
    <w:uiPriority w:val="99"/>
    <w:unhideWhenUsed/>
    <w:rsid w:val="00310D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10DF5"/>
    <w:rPr>
      <w:rFonts w:ascii="Verdana" w:eastAsia="Times" w:hAnsi="Verdana" w:cs="Verdana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D23693"/>
    <w:rPr>
      <w:rFonts w:asciiTheme="minorHAnsi" w:eastAsiaTheme="minorHAnsi" w:hAnsiTheme="minorHAnsi" w:cstheme="minorBid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3F33FF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anceartscenter.com/" TargetMode="External"/><Relationship Id="rId14" Type="http://schemas.openxmlformats.org/officeDocument/2006/relationships/hyperlink" Target="http://eurekamoves.org/" TargetMode="External"/><Relationship Id="rId15" Type="http://schemas.openxmlformats.org/officeDocument/2006/relationships/hyperlink" Target="mailto:bodyminddancingoffice@gmail.com" TargetMode="External"/><Relationship Id="rId16" Type="http://schemas.openxmlformats.org/officeDocument/2006/relationships/hyperlink" Target="http://www.movingforlife.org/class-calendars.htm" TargetMode="External"/><Relationship Id="rId17" Type="http://schemas.openxmlformats.org/officeDocument/2006/relationships/hyperlink" Target="http://desmtt.movingoncenter.org/classes.html" TargetMode="External"/><Relationship Id="rId18" Type="http://schemas.openxmlformats.org/officeDocument/2006/relationships/hyperlink" Target="http://www.movingforlife.org/register-for-a-la-carte-workshops.htm" TargetMode="External"/><Relationship Id="rId19" Type="http://schemas.openxmlformats.org/officeDocument/2006/relationships/hyperlink" Target="http://www.drmarthaeddy.com" TargetMode="External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66" Type="http://schemas.microsoft.com/office/2011/relationships/people" Target="people.xml"/><Relationship Id="rId67" Type="http://schemas.microsoft.com/office/2007/relationships/stylesWithEffects" Target="stylesWithEffects.xml"/><Relationship Id="rId50" Type="http://schemas.openxmlformats.org/officeDocument/2006/relationships/hyperlink" Target="http://www.movingforlife.org/register-for-a-la-carte-workshops.htm" TargetMode="External"/><Relationship Id="rId51" Type="http://schemas.openxmlformats.org/officeDocument/2006/relationships/hyperlink" Target="http://www.mukogawa-u.ac.jp/english/index.htm" TargetMode="External"/><Relationship Id="rId52" Type="http://schemas.openxmlformats.org/officeDocument/2006/relationships/hyperlink" Target="mailto:yhash1@u.brockport.edu" TargetMode="External"/><Relationship Id="rId53" Type="http://schemas.openxmlformats.org/officeDocument/2006/relationships/hyperlink" Target="http://desmtt.movingoncenter.org/workshop.html" TargetMode="External"/><Relationship Id="rId54" Type="http://schemas.openxmlformats.org/officeDocument/2006/relationships/hyperlink" Target="mailto:associazione.thymos@gmail.com" TargetMode="External"/><Relationship Id="rId55" Type="http://schemas.openxmlformats.org/officeDocument/2006/relationships/hyperlink" Target="http://www.movingforlife.org/register-for-a-la-carte-workshops.htm" TargetMode="External"/><Relationship Id="rId56" Type="http://schemas.openxmlformats.org/officeDocument/2006/relationships/hyperlink" Target="http://www.movingforlife.org/register-for-a-la-carte-workshops.htm" TargetMode="External"/><Relationship Id="rId57" Type="http://schemas.openxmlformats.org/officeDocument/2006/relationships/hyperlink" Target="http://www.movingforlife.org/2017-schedule-fees.htm" TargetMode="External"/><Relationship Id="rId58" Type="http://schemas.openxmlformats.org/officeDocument/2006/relationships/hyperlink" Target="mailto:officeofmarthaeddy@gmail.com" TargetMode="External"/><Relationship Id="rId59" Type="http://schemas.openxmlformats.org/officeDocument/2006/relationships/hyperlink" Target="http://desmtt.movingoncenter.org/Files/BodyMind%20Dancing%202017%20%20TEACHER%20TRAINING.pdf" TargetMode="External"/><Relationship Id="rId40" Type="http://schemas.openxmlformats.org/officeDocument/2006/relationships/hyperlink" Target="https://bmcassociation.org/Conferences" TargetMode="External"/><Relationship Id="rId41" Type="http://schemas.openxmlformats.org/officeDocument/2006/relationships/hyperlink" Target="mailto:drmarthaeddy@gmail.com" TargetMode="External"/><Relationship Id="rId42" Type="http://schemas.openxmlformats.org/officeDocument/2006/relationships/hyperlink" Target="http://www.movingforlife.org/" TargetMode="External"/><Relationship Id="rId43" Type="http://schemas.openxmlformats.org/officeDocument/2006/relationships/hyperlink" Target="http://www.somaticanatomy.com/" TargetMode="External"/><Relationship Id="rId44" Type="http://schemas.openxmlformats.org/officeDocument/2006/relationships/hyperlink" Target="http://www.movingforlife.org/register-for-a-la-carte-workshops.htm" TargetMode="External"/><Relationship Id="rId45" Type="http://schemas.openxmlformats.org/officeDocument/2006/relationships/hyperlink" Target="http://www.mukogawa-u.ac.jp/english/index.htm" TargetMode="External"/><Relationship Id="rId46" Type="http://schemas.openxmlformats.org/officeDocument/2006/relationships/hyperlink" Target="mailto:yhash1@u.brockport.edu" TargetMode="External"/><Relationship Id="rId47" Type="http://schemas.openxmlformats.org/officeDocument/2006/relationships/hyperlink" Target="http://desmtt.movingoncenter.org/workshop.html" TargetMode="External"/><Relationship Id="rId48" Type="http://schemas.openxmlformats.org/officeDocument/2006/relationships/hyperlink" Target="mailto:associazione.thymos@gmail.com" TargetMode="External"/><Relationship Id="rId49" Type="http://schemas.openxmlformats.org/officeDocument/2006/relationships/hyperlink" Target="https://vpa.uncg.edu/dynamic-embodiment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://www.DynamicEmbodiment.org" TargetMode="External"/><Relationship Id="rId9" Type="http://schemas.openxmlformats.org/officeDocument/2006/relationships/hyperlink" Target="https://movementresearch.org/event/4613" TargetMode="External"/><Relationship Id="rId30" Type="http://schemas.openxmlformats.org/officeDocument/2006/relationships/hyperlink" Target="http://www.movingforlife.org/instructor-training.htm" TargetMode="External"/><Relationship Id="rId31" Type="http://schemas.openxmlformats.org/officeDocument/2006/relationships/hyperlink" Target="https://vpa.uncg.edu/dynamic-embodiment/" TargetMode="External"/><Relationship Id="rId32" Type="http://schemas.openxmlformats.org/officeDocument/2006/relationships/hyperlink" Target="http://www.tanztherapie-zentrum.de/index.php?lid=2&amp;cid=322&amp;pid=322" TargetMode="External"/><Relationship Id="rId33" Type="http://schemas.openxmlformats.org/officeDocument/2006/relationships/hyperlink" Target="http://globalwaterdances.org/" TargetMode="External"/><Relationship Id="rId34" Type="http://schemas.openxmlformats.org/officeDocument/2006/relationships/hyperlink" Target="http://press.uchicago.edu/ucp/books/book/distributed/M/bo23351830.html" TargetMode="External"/><Relationship Id="rId35" Type="http://schemas.openxmlformats.org/officeDocument/2006/relationships/hyperlink" Target="http://www.coventry.ac.uk/research/research-directories/research-events/2016/dsp-conference-2017/" TargetMode="External"/><Relationship Id="rId36" Type="http://schemas.openxmlformats.org/officeDocument/2006/relationships/hyperlink" Target="http://movingforlife.org/register-for-a-la-carte-workshops.htm" TargetMode="External"/><Relationship Id="rId37" Type="http://schemas.openxmlformats.org/officeDocument/2006/relationships/hyperlink" Target="http://desmtt.movingoncenter.org/cert.html" TargetMode="External"/><Relationship Id="rId38" Type="http://schemas.openxmlformats.org/officeDocument/2006/relationships/hyperlink" Target="http://www.movingforlife.org/instructor-training.htm" TargetMode="External"/><Relationship Id="rId39" Type="http://schemas.openxmlformats.org/officeDocument/2006/relationships/hyperlink" Target="https://www.eomega.org/workshops/somatic-movement-immersion" TargetMode="External"/><Relationship Id="rId20" Type="http://schemas.openxmlformats.org/officeDocument/2006/relationships/hyperlink" Target="http://press.uchicago.edu/ucp/books/book/distributed/M/bo23351830.html" TargetMode="External"/><Relationship Id="rId21" Type="http://schemas.openxmlformats.org/officeDocument/2006/relationships/hyperlink" Target="http://www.drmarthaeddy.com" TargetMode="External"/><Relationship Id="rId22" Type="http://schemas.openxmlformats.org/officeDocument/2006/relationships/hyperlink" Target="http://press.uchicago.edu/ucp/books/book/distributed/M/bo23351830.html" TargetMode="External"/><Relationship Id="rId23" Type="http://schemas.openxmlformats.org/officeDocument/2006/relationships/hyperlink" Target="http://www.movingoncenter.org/admission/" TargetMode="External"/><Relationship Id="rId24" Type="http://schemas.openxmlformats.org/officeDocument/2006/relationships/hyperlink" Target="http://www.movingoncentrer" TargetMode="External"/><Relationship Id="rId25" Type="http://schemas.openxmlformats.org/officeDocument/2006/relationships/hyperlink" Target="http://www.movingforlife.org/" TargetMode="External"/><Relationship Id="rId26" Type="http://schemas.openxmlformats.org/officeDocument/2006/relationships/hyperlink" Target="http://desmtt.movingoncenter.org/cert.html" TargetMode="External"/><Relationship Id="rId27" Type="http://schemas.openxmlformats.org/officeDocument/2006/relationships/hyperlink" Target="http://www.movingforlife.org/" TargetMode="External"/><Relationship Id="rId28" Type="http://schemas.openxmlformats.org/officeDocument/2006/relationships/hyperlink" Target="http://desmtt.movingoncenter.org/cert.html" TargetMode="External"/><Relationship Id="rId29" Type="http://schemas.openxmlformats.org/officeDocument/2006/relationships/hyperlink" Target="http://desmtt.movingoncenter.org/cert.html" TargetMode="External"/><Relationship Id="rId60" Type="http://schemas.openxmlformats.org/officeDocument/2006/relationships/hyperlink" Target="http://desmtt.movingoncenter.org/classes.html" TargetMode="External"/><Relationship Id="rId61" Type="http://schemas.openxmlformats.org/officeDocument/2006/relationships/hyperlink" Target="http://desmtt.movingoncenter.org/Files/BodyMind%20Dancing%202017%20%20TEACHER%20TRAINING.pdf" TargetMode="External"/><Relationship Id="rId62" Type="http://schemas.openxmlformats.org/officeDocument/2006/relationships/footer" Target="footer1.xml"/><Relationship Id="rId10" Type="http://schemas.openxmlformats.org/officeDocument/2006/relationships/hyperlink" Target="http://bax.org/homepage/" TargetMode="External"/><Relationship Id="rId11" Type="http://schemas.openxmlformats.org/officeDocument/2006/relationships/hyperlink" Target="http://www.92y.org/Class/BodyMind-Dancing-1.aspx" TargetMode="External"/><Relationship Id="rId12" Type="http://schemas.openxmlformats.org/officeDocument/2006/relationships/hyperlink" Target="http://pono.nyc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dyminddancingoffice@gmail.com" TargetMode="External"/><Relationship Id="rId4" Type="http://schemas.openxmlformats.org/officeDocument/2006/relationships/hyperlink" Target="mailto:atmovingforlife@gmail.com" TargetMode="External"/><Relationship Id="rId1" Type="http://schemas.openxmlformats.org/officeDocument/2006/relationships/hyperlink" Target="http://www.DynamicEmbodiment.org" TargetMode="External"/><Relationship Id="rId2" Type="http://schemas.openxmlformats.org/officeDocument/2006/relationships/hyperlink" Target="http://www.MovingFor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2387</Words>
  <Characters>13611</Characters>
  <Application>Microsoft Macintosh Word</Application>
  <DocSecurity>0</DocSecurity>
  <Lines>113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Notre Dame de Namur University</Company>
  <LinksUpToDate>false</LinksUpToDate>
  <CharactersWithSpaces>16715</CharactersWithSpaces>
  <SharedDoc>false</SharedDoc>
  <HLinks>
    <vt:vector size="84" baseType="variant">
      <vt:variant>
        <vt:i4>5898367</vt:i4>
      </vt:variant>
      <vt:variant>
        <vt:i4>27</vt:i4>
      </vt:variant>
      <vt:variant>
        <vt:i4>0</vt:i4>
      </vt:variant>
      <vt:variant>
        <vt:i4>5</vt:i4>
      </vt:variant>
      <vt:variant>
        <vt:lpwstr>http://www.hws.edu/offices/conferences/dance.aspx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https://performingarts.uncg.edu/dynamic-embodiment/about</vt:lpwstr>
      </vt:variant>
      <vt:variant>
        <vt:lpwstr/>
      </vt:variant>
      <vt:variant>
        <vt:i4>5046276</vt:i4>
      </vt:variant>
      <vt:variant>
        <vt:i4>21</vt:i4>
      </vt:variant>
      <vt:variant>
        <vt:i4>0</vt:i4>
      </vt:variant>
      <vt:variant>
        <vt:i4>5</vt:i4>
      </vt:variant>
      <vt:variant>
        <vt:lpwstr>http://pono.nyc/</vt:lpwstr>
      </vt:variant>
      <vt:variant>
        <vt:lpwstr/>
      </vt:variant>
      <vt:variant>
        <vt:i4>4325497</vt:i4>
      </vt:variant>
      <vt:variant>
        <vt:i4>18</vt:i4>
      </vt:variant>
      <vt:variant>
        <vt:i4>0</vt:i4>
      </vt:variant>
      <vt:variant>
        <vt:i4>5</vt:i4>
      </vt:variant>
      <vt:variant>
        <vt:lpwstr>http://balanceartscenter.com/</vt:lpwstr>
      </vt:variant>
      <vt:variant>
        <vt:lpwstr/>
      </vt:variant>
      <vt:variant>
        <vt:i4>4915231</vt:i4>
      </vt:variant>
      <vt:variant>
        <vt:i4>15</vt:i4>
      </vt:variant>
      <vt:variant>
        <vt:i4>0</vt:i4>
      </vt:variant>
      <vt:variant>
        <vt:i4>5</vt:i4>
      </vt:variant>
      <vt:variant>
        <vt:lpwstr>../../Downloads/opencenter.org/events/moving-for-life-dance-exercise-a-fun-and-gentle-path-to-health-and-fitness</vt:lpwstr>
      </vt:variant>
      <vt:variant>
        <vt:lpwstr/>
      </vt:variant>
      <vt:variant>
        <vt:i4>2162744</vt:i4>
      </vt:variant>
      <vt:variant>
        <vt:i4>12</vt:i4>
      </vt:variant>
      <vt:variant>
        <vt:i4>0</vt:i4>
      </vt:variant>
      <vt:variant>
        <vt:i4>5</vt:i4>
      </vt:variant>
      <vt:variant>
        <vt:lpwstr>https://www.92y.org/Event/BodyMind-Dancing</vt:lpwstr>
      </vt:variant>
      <vt:variant>
        <vt:lpwstr/>
      </vt:variant>
      <vt:variant>
        <vt:i4>3735579</vt:i4>
      </vt:variant>
      <vt:variant>
        <vt:i4>9</vt:i4>
      </vt:variant>
      <vt:variant>
        <vt:i4>0</vt:i4>
      </vt:variant>
      <vt:variant>
        <vt:i4>5</vt:i4>
      </vt:variant>
      <vt:variant>
        <vt:lpwstr>http://bax.org/</vt:lpwstr>
      </vt:variant>
      <vt:variant>
        <vt:lpwstr/>
      </vt:variant>
      <vt:variant>
        <vt:i4>131183</vt:i4>
      </vt:variant>
      <vt:variant>
        <vt:i4>6</vt:i4>
      </vt:variant>
      <vt:variant>
        <vt:i4>0</vt:i4>
      </vt:variant>
      <vt:variant>
        <vt:i4>5</vt:i4>
      </vt:variant>
      <vt:variant>
        <vt:lpwstr>http://www.jccmanhattan.org/health-wellness/fitness-wellness/cancer-care/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http://pono.nyc/</vt:lpwstr>
      </vt:variant>
      <vt:variant>
        <vt:lpwstr/>
      </vt:variant>
      <vt:variant>
        <vt:i4>5242887</vt:i4>
      </vt:variant>
      <vt:variant>
        <vt:i4>0</vt:i4>
      </vt:variant>
      <vt:variant>
        <vt:i4>0</vt:i4>
      </vt:variant>
      <vt:variant>
        <vt:i4>5</vt:i4>
      </vt:variant>
      <vt:variant>
        <vt:lpwstr>http://www.movementresearch.org/classesworkshops/classdescriptions/index.php</vt:lpwstr>
      </vt:variant>
      <vt:variant>
        <vt:lpwstr/>
      </vt:variant>
      <vt:variant>
        <vt:i4>655423</vt:i4>
      </vt:variant>
      <vt:variant>
        <vt:i4>9</vt:i4>
      </vt:variant>
      <vt:variant>
        <vt:i4>0</vt:i4>
      </vt:variant>
      <vt:variant>
        <vt:i4>5</vt:i4>
      </vt:variant>
      <vt:variant>
        <vt:lpwstr>mailto:atmovingforlife@gmail.com</vt:lpwstr>
      </vt:variant>
      <vt:variant>
        <vt:lpwstr/>
      </vt:variant>
      <vt:variant>
        <vt:i4>7143506</vt:i4>
      </vt:variant>
      <vt:variant>
        <vt:i4>6</vt:i4>
      </vt:variant>
      <vt:variant>
        <vt:i4>0</vt:i4>
      </vt:variant>
      <vt:variant>
        <vt:i4>5</vt:i4>
      </vt:variant>
      <vt:variant>
        <vt:lpwstr>mailto:bodyminddancingoffice@gmail.com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http://www.MovingForLife.org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http://www.DynamicEmbodiment.org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Martha Hart Eddy</dc:creator>
  <cp:keywords/>
  <dc:description/>
  <cp:lastModifiedBy>Stephanie Tack</cp:lastModifiedBy>
  <cp:revision>3</cp:revision>
  <cp:lastPrinted>2015-11-23T04:59:00Z</cp:lastPrinted>
  <dcterms:created xsi:type="dcterms:W3CDTF">2017-01-24T23:58:00Z</dcterms:created>
  <dcterms:modified xsi:type="dcterms:W3CDTF">2017-01-25T00:07:00Z</dcterms:modified>
</cp:coreProperties>
</file>